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C35127" w14:textId="00244D22" w:rsidR="00795D72" w:rsidRPr="00890F2C" w:rsidRDefault="00890F2C" w:rsidP="00890F2C">
      <w:pPr>
        <w:pStyle w:val="Ttulo1"/>
        <w:spacing w:after="0"/>
        <w:ind w:firstLine="0"/>
        <w:jc w:val="center"/>
      </w:pPr>
      <w:bookmarkStart w:id="0" w:name="_hs63maf0045o" w:colFirst="0" w:colLast="0"/>
      <w:bookmarkEnd w:id="0"/>
      <w:r w:rsidRPr="00890F2C">
        <w:t>ANEXO ÚNICO</w:t>
      </w:r>
    </w:p>
    <w:p w14:paraId="3C0D0023" w14:textId="6DD77073" w:rsidR="00795D72" w:rsidRPr="00890F2C" w:rsidRDefault="00890F2C" w:rsidP="00890F2C">
      <w:pPr>
        <w:spacing w:after="0"/>
        <w:ind w:firstLine="0"/>
        <w:jc w:val="center"/>
        <w:rPr>
          <w:b/>
        </w:rPr>
      </w:pPr>
      <w:r w:rsidRPr="00890F2C">
        <w:rPr>
          <w:b/>
        </w:rPr>
        <w:t>FICHA DE INSCRIÇÃO</w:t>
      </w:r>
    </w:p>
    <w:p w14:paraId="59CB16AE" w14:textId="77777777" w:rsidR="00795D72" w:rsidRDefault="00795D72">
      <w:pPr>
        <w:spacing w:after="0"/>
        <w:ind w:firstLine="0"/>
        <w:jc w:val="center"/>
      </w:pPr>
    </w:p>
    <w:p w14:paraId="5F31F47D" w14:textId="77777777" w:rsidR="00795D72" w:rsidRDefault="00795D72" w:rsidP="00890F2C">
      <w:pPr>
        <w:spacing w:after="0"/>
        <w:ind w:firstLine="0"/>
        <w:jc w:val="center"/>
      </w:pPr>
    </w:p>
    <w:p w14:paraId="1A7D531A" w14:textId="426B94EB" w:rsidR="00795D72" w:rsidRDefault="00890F2C" w:rsidP="00890F2C">
      <w:pPr>
        <w:pStyle w:val="Ttulo1"/>
        <w:spacing w:after="0"/>
        <w:ind w:firstLine="0"/>
      </w:pPr>
      <w:bookmarkStart w:id="1" w:name="_go743mgstris" w:colFirst="0" w:colLast="0"/>
      <w:bookmarkEnd w:id="1"/>
      <w:r>
        <w:t xml:space="preserve">1 </w:t>
      </w:r>
      <w:r w:rsidR="009A19C3">
        <w:t>PROPONENTES</w:t>
      </w:r>
    </w:p>
    <w:p w14:paraId="54E9D14E" w14:textId="77777777" w:rsidR="00795D72" w:rsidRDefault="00795D72" w:rsidP="00890F2C">
      <w:pPr>
        <w:spacing w:after="0"/>
        <w:ind w:firstLine="0"/>
      </w:pPr>
    </w:p>
    <w:tbl>
      <w:tblPr>
        <w:tblStyle w:val="a1"/>
        <w:tblW w:w="909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5"/>
        <w:gridCol w:w="3919"/>
        <w:gridCol w:w="1275"/>
        <w:gridCol w:w="2281"/>
      </w:tblGrid>
      <w:tr w:rsidR="00795D72" w14:paraId="50F16FCE" w14:textId="77777777" w:rsidTr="00890F2C">
        <w:trPr>
          <w:trHeight w:val="440"/>
        </w:trPr>
        <w:tc>
          <w:tcPr>
            <w:tcW w:w="9090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F7468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 RESPONSÁVEL</w:t>
            </w:r>
          </w:p>
        </w:tc>
      </w:tr>
      <w:tr w:rsidR="00795D72" w14:paraId="3B8B75ED" w14:textId="77777777" w:rsidTr="00890F2C">
        <w:tc>
          <w:tcPr>
            <w:tcW w:w="161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B0A40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3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1FFB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894C9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  <w:tc>
          <w:tcPr>
            <w:tcW w:w="2281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0AA21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95D72" w14:paraId="58ED66E5" w14:textId="77777777" w:rsidTr="00890F2C">
        <w:tc>
          <w:tcPr>
            <w:tcW w:w="161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7D8F1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7935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8B035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</w:tc>
        <w:tc>
          <w:tcPr>
            <w:tcW w:w="2281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CC5CF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95D72" w14:paraId="3F8423AD" w14:textId="77777777" w:rsidTr="00890F2C">
        <w:tc>
          <w:tcPr>
            <w:tcW w:w="161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15116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  <w:tc>
          <w:tcPr>
            <w:tcW w:w="3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7011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8030F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  <w:tc>
          <w:tcPr>
            <w:tcW w:w="2281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A29D9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95D72" w14:paraId="34D75231" w14:textId="77777777" w:rsidTr="00890F2C">
        <w:tc>
          <w:tcPr>
            <w:tcW w:w="161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98661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Cidade/Estado</w:t>
            </w:r>
          </w:p>
        </w:tc>
        <w:tc>
          <w:tcPr>
            <w:tcW w:w="3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0B9C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B2761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  <w:tc>
          <w:tcPr>
            <w:tcW w:w="2281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28790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95D72" w14:paraId="52A31714" w14:textId="77777777" w:rsidTr="00890F2C">
        <w:trPr>
          <w:trHeight w:val="519"/>
        </w:trPr>
        <w:tc>
          <w:tcPr>
            <w:tcW w:w="161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8E217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Profissão:</w:t>
            </w:r>
          </w:p>
        </w:tc>
        <w:tc>
          <w:tcPr>
            <w:tcW w:w="3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605A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B27ED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Vínculo com a </w:t>
            </w:r>
            <w:proofErr w:type="spellStart"/>
            <w:r>
              <w:rPr>
                <w:sz w:val="20"/>
                <w:szCs w:val="20"/>
              </w:rPr>
              <w:t>Unifebe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2281" w:type="dxa"/>
            <w:vMerge w:val="restart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770A9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] Sim</w:t>
            </w:r>
          </w:p>
          <w:p w14:paraId="3599DAC3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Qual? ____________________</w:t>
            </w:r>
          </w:p>
          <w:p w14:paraId="6A6A3CBC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  <w:p w14:paraId="08A8E698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] Não</w:t>
            </w:r>
          </w:p>
        </w:tc>
      </w:tr>
      <w:tr w:rsidR="00795D72" w14:paraId="005BE7D6" w14:textId="77777777" w:rsidTr="00890F2C">
        <w:trPr>
          <w:trHeight w:val="400"/>
        </w:trPr>
        <w:tc>
          <w:tcPr>
            <w:tcW w:w="161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94D81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que ocupa na empresa:</w:t>
            </w:r>
          </w:p>
        </w:tc>
        <w:tc>
          <w:tcPr>
            <w:tcW w:w="3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35A4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9E02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8CDD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95D72" w14:paraId="05C4FE09" w14:textId="77777777" w:rsidTr="00890F2C">
        <w:trPr>
          <w:trHeight w:val="400"/>
        </w:trPr>
        <w:tc>
          <w:tcPr>
            <w:tcW w:w="161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99F48" w14:textId="77777777" w:rsidR="00795D72" w:rsidRDefault="009A19C3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Formação Acadêmica:</w:t>
            </w:r>
          </w:p>
        </w:tc>
        <w:tc>
          <w:tcPr>
            <w:tcW w:w="391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0833F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D3F0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860A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71524EEC" w14:textId="77777777" w:rsidR="00795D72" w:rsidRDefault="00795D72" w:rsidP="00890F2C">
      <w:pPr>
        <w:spacing w:after="0"/>
        <w:ind w:firstLine="0"/>
      </w:pPr>
    </w:p>
    <w:tbl>
      <w:tblPr>
        <w:tblStyle w:val="a2"/>
        <w:tblW w:w="909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1470"/>
        <w:gridCol w:w="1965"/>
        <w:gridCol w:w="1305"/>
        <w:gridCol w:w="1350"/>
      </w:tblGrid>
      <w:tr w:rsidR="00795D72" w14:paraId="16086F7E" w14:textId="77777777" w:rsidTr="00890F2C">
        <w:trPr>
          <w:trHeight w:val="440"/>
        </w:trPr>
        <w:tc>
          <w:tcPr>
            <w:tcW w:w="9090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AA1A7" w14:textId="77777777" w:rsidR="00795D72" w:rsidRDefault="009A19C3" w:rsidP="00890F2C">
            <w:pPr>
              <w:widowControl w:val="0"/>
              <w:spacing w:after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DEMAIS PROPONENTES</w:t>
            </w:r>
          </w:p>
        </w:tc>
      </w:tr>
      <w:tr w:rsidR="00795D72" w14:paraId="654B7BAD" w14:textId="77777777" w:rsidTr="00890F2C">
        <w:tc>
          <w:tcPr>
            <w:tcW w:w="300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9F6EF" w14:textId="77777777" w:rsidR="00795D72" w:rsidRDefault="009A19C3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31792" w14:textId="77777777" w:rsidR="00795D72" w:rsidRDefault="009A19C3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ou RG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C39B1" w14:textId="77777777" w:rsidR="00795D72" w:rsidRDefault="009A19C3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E2CAB" w14:textId="77777777" w:rsidR="00795D72" w:rsidRDefault="009A19C3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Formação Acadêmica: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46F37" w14:textId="77777777" w:rsidR="00795D72" w:rsidRDefault="009A19C3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 de residência</w:t>
            </w:r>
          </w:p>
        </w:tc>
      </w:tr>
      <w:tr w:rsidR="00795D72" w14:paraId="5B51F994" w14:textId="77777777">
        <w:tc>
          <w:tcPr>
            <w:tcW w:w="300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8EDD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8728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DF54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4C2A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DF5F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95D72" w14:paraId="5820B0BF" w14:textId="77777777">
        <w:tc>
          <w:tcPr>
            <w:tcW w:w="300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9A33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84E6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F3475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6298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1EE2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95D72" w14:paraId="0EE3AB8E" w14:textId="77777777">
        <w:tc>
          <w:tcPr>
            <w:tcW w:w="300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77C2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4EA7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3C34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6113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C2A2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95D72" w14:paraId="3278D5B1" w14:textId="77777777">
        <w:tc>
          <w:tcPr>
            <w:tcW w:w="30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186A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6C54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B9D7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5973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83CA" w14:textId="77777777" w:rsidR="00795D72" w:rsidRDefault="00795D72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60AAC423" w14:textId="77777777" w:rsidR="00795D72" w:rsidRDefault="00795D72">
      <w:pPr>
        <w:spacing w:after="0"/>
        <w:ind w:firstLine="0"/>
      </w:pPr>
    </w:p>
    <w:p w14:paraId="12334E94" w14:textId="15A2CC98" w:rsidR="00795D72" w:rsidRDefault="00890F2C" w:rsidP="00890F2C">
      <w:pPr>
        <w:pStyle w:val="Ttulo1"/>
        <w:spacing w:after="0"/>
        <w:ind w:firstLine="0"/>
      </w:pPr>
      <w:bookmarkStart w:id="2" w:name="_neqiiahk2su6" w:colFirst="0" w:colLast="0"/>
      <w:bookmarkEnd w:id="2"/>
      <w:r>
        <w:t xml:space="preserve">2 </w:t>
      </w:r>
      <w:r w:rsidR="009A19C3">
        <w:t>PERFIL EMPREENDEDOR</w:t>
      </w:r>
    </w:p>
    <w:p w14:paraId="555A51C4" w14:textId="77777777" w:rsidR="00795D72" w:rsidRDefault="00795D72" w:rsidP="00890F2C">
      <w:pPr>
        <w:spacing w:after="0"/>
        <w:ind w:firstLine="0"/>
      </w:pPr>
    </w:p>
    <w:tbl>
      <w:tblPr>
        <w:tblStyle w:val="a3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795D72" w14:paraId="24B3B5C4" w14:textId="77777777">
        <w:tc>
          <w:tcPr>
            <w:tcW w:w="9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FA96B" w14:textId="095A4296" w:rsidR="00795D72" w:rsidRDefault="009A19C3" w:rsidP="00890F2C">
            <w:pPr>
              <w:widowControl w:val="0"/>
              <w:spacing w:after="0"/>
              <w:ind w:firstLine="0"/>
              <w:jc w:val="left"/>
            </w:pPr>
            <w:r>
              <w:t xml:space="preserve">2.1 Breve </w:t>
            </w:r>
            <w:r w:rsidR="009237A5">
              <w:t>Currículo</w:t>
            </w:r>
            <w:r>
              <w:t xml:space="preserve"> dos </w:t>
            </w:r>
            <w:r w:rsidR="009237A5">
              <w:t>Sócios</w:t>
            </w:r>
          </w:p>
          <w:p w14:paraId="09FF265D" w14:textId="48A94F8E" w:rsidR="00795D72" w:rsidRDefault="009A19C3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 breve </w:t>
            </w:r>
            <w:r w:rsidR="009237A5">
              <w:rPr>
                <w:sz w:val="20"/>
                <w:szCs w:val="20"/>
              </w:rPr>
              <w:t>currículo</w:t>
            </w:r>
            <w:r>
              <w:rPr>
                <w:sz w:val="20"/>
                <w:szCs w:val="20"/>
              </w:rPr>
              <w:t xml:space="preserve"> deve ser capaz de apresentar os principais diferenciais de cada proponente que irá contribuir no desenvolvimento do projeto (limitado a 10 linhas para os </w:t>
            </w:r>
            <w:r w:rsidR="009237A5">
              <w:rPr>
                <w:sz w:val="20"/>
                <w:szCs w:val="20"/>
              </w:rPr>
              <w:t>currículos</w:t>
            </w:r>
            <w:r>
              <w:rPr>
                <w:sz w:val="20"/>
                <w:szCs w:val="20"/>
              </w:rPr>
              <w:t xml:space="preserve"> de cada proponentes).</w:t>
            </w:r>
          </w:p>
          <w:p w14:paraId="4409130F" w14:textId="2B2CF859" w:rsidR="00890F2C" w:rsidRDefault="00890F2C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  <w:p w14:paraId="1C6F63DA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</w:pPr>
          </w:p>
          <w:p w14:paraId="78566028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</w:pPr>
          </w:p>
          <w:p w14:paraId="24B3E70D" w14:textId="77777777" w:rsidR="00795D72" w:rsidRDefault="00795D72" w:rsidP="0089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</w:pPr>
          </w:p>
        </w:tc>
      </w:tr>
    </w:tbl>
    <w:p w14:paraId="1D50E417" w14:textId="77777777" w:rsidR="00795D72" w:rsidRDefault="00795D72" w:rsidP="00890F2C">
      <w:pPr>
        <w:spacing w:after="0"/>
        <w:ind w:firstLine="0"/>
      </w:pPr>
    </w:p>
    <w:tbl>
      <w:tblPr>
        <w:tblStyle w:val="a4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795D72" w14:paraId="2C162328" w14:textId="77777777">
        <w:tc>
          <w:tcPr>
            <w:tcW w:w="9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0F8F" w14:textId="389F6D5C" w:rsidR="00795D72" w:rsidRDefault="009A19C3" w:rsidP="00890F2C">
            <w:pPr>
              <w:widowControl w:val="0"/>
              <w:spacing w:after="0"/>
              <w:ind w:firstLine="0"/>
              <w:jc w:val="left"/>
            </w:pPr>
            <w:r>
              <w:lastRenderedPageBreak/>
              <w:t xml:space="preserve">2.2 </w:t>
            </w:r>
            <w:r w:rsidR="009237A5">
              <w:t>Formação</w:t>
            </w:r>
            <w:r>
              <w:t xml:space="preserve"> </w:t>
            </w:r>
            <w:r w:rsidR="009237A5">
              <w:t>Acadêmica</w:t>
            </w:r>
          </w:p>
          <w:p w14:paraId="31A0CC8C" w14:textId="20854FE2" w:rsidR="00795D72" w:rsidRDefault="009A19C3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Descreva neste item como a </w:t>
            </w:r>
            <w:r w:rsidR="009237A5">
              <w:rPr>
                <w:sz w:val="20"/>
                <w:szCs w:val="20"/>
              </w:rPr>
              <w:t>formação</w:t>
            </w:r>
            <w:r>
              <w:rPr>
                <w:sz w:val="20"/>
                <w:szCs w:val="20"/>
              </w:rPr>
              <w:t xml:space="preserve"> </w:t>
            </w:r>
            <w:r w:rsidR="009237A5">
              <w:rPr>
                <w:sz w:val="20"/>
                <w:szCs w:val="20"/>
              </w:rPr>
              <w:t>acadêmica</w:t>
            </w:r>
            <w:r>
              <w:rPr>
                <w:sz w:val="20"/>
                <w:szCs w:val="20"/>
              </w:rPr>
              <w:t xml:space="preserve"> do(s) proponente(s) contribui(em) ou </w:t>
            </w:r>
            <w:r w:rsidR="009237A5">
              <w:rPr>
                <w:sz w:val="20"/>
                <w:szCs w:val="20"/>
              </w:rPr>
              <w:t>contribuirão</w:t>
            </w:r>
            <w:r>
              <w:rPr>
                <w:sz w:val="20"/>
                <w:szCs w:val="20"/>
              </w:rPr>
              <w:t xml:space="preserve"> no desenvolvimento do projeto.</w:t>
            </w:r>
          </w:p>
          <w:p w14:paraId="00D3EA69" w14:textId="77777777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  <w:p w14:paraId="5A62F19A" w14:textId="47284765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  <w:p w14:paraId="6F47B911" w14:textId="77777777" w:rsidR="003F2DDE" w:rsidRDefault="003F2DDE" w:rsidP="00890F2C">
            <w:pPr>
              <w:widowControl w:val="0"/>
              <w:spacing w:after="0"/>
              <w:ind w:firstLine="0"/>
              <w:jc w:val="left"/>
            </w:pPr>
          </w:p>
          <w:p w14:paraId="3AE2DBC7" w14:textId="77777777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</w:tc>
      </w:tr>
    </w:tbl>
    <w:p w14:paraId="684F8268" w14:textId="77777777" w:rsidR="00795D72" w:rsidRDefault="00795D72" w:rsidP="00890F2C">
      <w:pPr>
        <w:spacing w:after="0"/>
        <w:ind w:firstLine="0"/>
      </w:pPr>
    </w:p>
    <w:tbl>
      <w:tblPr>
        <w:tblStyle w:val="a5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795D72" w14:paraId="04DE4CBD" w14:textId="77777777">
        <w:tc>
          <w:tcPr>
            <w:tcW w:w="9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B78E" w14:textId="77777777" w:rsidR="00795D72" w:rsidRDefault="009A19C3" w:rsidP="00890F2C">
            <w:pPr>
              <w:widowControl w:val="0"/>
              <w:spacing w:after="0"/>
              <w:ind w:firstLine="0"/>
              <w:jc w:val="left"/>
            </w:pPr>
            <w:r>
              <w:t>2.3 Disponibilidade e tempo de dedicação</w:t>
            </w:r>
          </w:p>
          <w:p w14:paraId="4670B261" w14:textId="77777777" w:rsidR="00795D72" w:rsidRDefault="009A19C3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Indique a disponibilidade de tempo e dedicação de cada proponente do projeto. Apresente também quais os projetos e atividades profissionais que os proponentes estão desenvolvendo atualmente.</w:t>
            </w:r>
          </w:p>
          <w:p w14:paraId="6C780D60" w14:textId="77777777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  <w:p w14:paraId="54A6096B" w14:textId="2D93B70A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  <w:p w14:paraId="16E1C9D6" w14:textId="77777777" w:rsidR="003F2DDE" w:rsidRDefault="003F2DDE" w:rsidP="00890F2C">
            <w:pPr>
              <w:widowControl w:val="0"/>
              <w:spacing w:after="0"/>
              <w:ind w:firstLine="0"/>
              <w:jc w:val="left"/>
            </w:pPr>
          </w:p>
          <w:p w14:paraId="11E4780D" w14:textId="77777777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</w:tc>
      </w:tr>
    </w:tbl>
    <w:p w14:paraId="5F32A31C" w14:textId="77777777" w:rsidR="00795D72" w:rsidRDefault="00795D72" w:rsidP="00890F2C">
      <w:pPr>
        <w:pStyle w:val="Ttulo1"/>
        <w:spacing w:after="0"/>
        <w:ind w:firstLine="0"/>
      </w:pPr>
      <w:bookmarkStart w:id="3" w:name="_dtib6teh6k30" w:colFirst="0" w:colLast="0"/>
      <w:bookmarkEnd w:id="3"/>
    </w:p>
    <w:p w14:paraId="34A848B5" w14:textId="536CC93D" w:rsidR="00795D72" w:rsidRDefault="00890F2C" w:rsidP="00890F2C">
      <w:pPr>
        <w:pStyle w:val="Ttulo1"/>
        <w:spacing w:after="0"/>
        <w:ind w:firstLine="0"/>
      </w:pPr>
      <w:bookmarkStart w:id="4" w:name="_vfnmgwymksc" w:colFirst="0" w:colLast="0"/>
      <w:bookmarkEnd w:id="4"/>
      <w:r>
        <w:t xml:space="preserve">3 </w:t>
      </w:r>
      <w:r w:rsidR="009A19C3">
        <w:t>MODELO DE NEGÓCIO</w:t>
      </w:r>
    </w:p>
    <w:p w14:paraId="36FA11EF" w14:textId="77777777" w:rsidR="00795D72" w:rsidRDefault="00795D72" w:rsidP="00890F2C">
      <w:pPr>
        <w:spacing w:after="0"/>
        <w:ind w:firstLine="0"/>
      </w:pPr>
    </w:p>
    <w:tbl>
      <w:tblPr>
        <w:tblStyle w:val="a6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795D72" w14:paraId="4FD70B79" w14:textId="77777777">
        <w:tc>
          <w:tcPr>
            <w:tcW w:w="9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D0EC" w14:textId="77777777" w:rsidR="00795D72" w:rsidRDefault="009A19C3" w:rsidP="00890F2C">
            <w:pPr>
              <w:widowControl w:val="0"/>
              <w:spacing w:after="0"/>
              <w:ind w:firstLine="0"/>
              <w:jc w:val="left"/>
            </w:pPr>
            <w:r>
              <w:t>3.1 Modelo de Negócio</w:t>
            </w:r>
          </w:p>
          <w:p w14:paraId="2BF1B212" w14:textId="77777777" w:rsidR="00795D72" w:rsidRDefault="009A19C3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Descreva de forma clara e objetiva qual a proposta de valor do seu negócio, os segmentos de clientes envolvidos e quais os diferenciais competitivos da solução para os concorrentes e outras soluções atuais.</w:t>
            </w:r>
          </w:p>
          <w:p w14:paraId="72492930" w14:textId="77777777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  <w:p w14:paraId="7BBE0FAB" w14:textId="77777777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  <w:p w14:paraId="3F39F867" w14:textId="77777777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  <w:p w14:paraId="34919392" w14:textId="6F08C9FE" w:rsidR="003F2DDE" w:rsidRDefault="003F2DDE" w:rsidP="00890F2C">
            <w:pPr>
              <w:widowControl w:val="0"/>
              <w:spacing w:after="0"/>
              <w:ind w:firstLine="0"/>
              <w:jc w:val="left"/>
            </w:pPr>
          </w:p>
        </w:tc>
      </w:tr>
    </w:tbl>
    <w:p w14:paraId="3F90AE2C" w14:textId="77777777" w:rsidR="00890F2C" w:rsidRDefault="00890F2C" w:rsidP="00890F2C">
      <w:pPr>
        <w:pStyle w:val="Ttulo1"/>
        <w:spacing w:after="0"/>
        <w:ind w:firstLine="0"/>
      </w:pPr>
      <w:bookmarkStart w:id="5" w:name="_34jslk6bchli" w:colFirst="0" w:colLast="0"/>
      <w:bookmarkEnd w:id="5"/>
    </w:p>
    <w:p w14:paraId="07E00D15" w14:textId="640C1BBB" w:rsidR="00795D72" w:rsidRDefault="00890F2C" w:rsidP="00890F2C">
      <w:pPr>
        <w:pStyle w:val="Ttulo1"/>
        <w:spacing w:after="0"/>
        <w:ind w:firstLine="0"/>
      </w:pPr>
      <w:r>
        <w:t xml:space="preserve">4 </w:t>
      </w:r>
      <w:r w:rsidR="009A19C3">
        <w:t>POTENCIAL INOVADOR</w:t>
      </w:r>
    </w:p>
    <w:p w14:paraId="3962963A" w14:textId="77777777" w:rsidR="00795D72" w:rsidRDefault="00795D72" w:rsidP="00890F2C">
      <w:pPr>
        <w:spacing w:after="0"/>
        <w:ind w:firstLine="0"/>
      </w:pPr>
    </w:p>
    <w:tbl>
      <w:tblPr>
        <w:tblStyle w:val="a7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795D72" w14:paraId="7AFAA563" w14:textId="77777777">
        <w:tc>
          <w:tcPr>
            <w:tcW w:w="9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05F" w14:textId="77777777" w:rsidR="00795D72" w:rsidRDefault="009A19C3" w:rsidP="00890F2C">
            <w:pPr>
              <w:widowControl w:val="0"/>
              <w:spacing w:after="0"/>
              <w:ind w:firstLine="0"/>
              <w:jc w:val="left"/>
            </w:pPr>
            <w:r>
              <w:t>4.1 Relevância do Problema e Oportunidade</w:t>
            </w:r>
          </w:p>
          <w:p w14:paraId="645CF30F" w14:textId="77777777" w:rsidR="00795D72" w:rsidRDefault="009A19C3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Apresente o tamanho do mercado que a sua ideia pretende atingir, quais as tendências mercadológicas envolvidas.</w:t>
            </w:r>
          </w:p>
          <w:p w14:paraId="5CE56947" w14:textId="77777777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  <w:p w14:paraId="6804B909" w14:textId="77777777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  <w:p w14:paraId="183B6BDC" w14:textId="77777777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  <w:p w14:paraId="3AA58561" w14:textId="77777777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</w:tc>
      </w:tr>
    </w:tbl>
    <w:p w14:paraId="7CA7CE48" w14:textId="77777777" w:rsidR="00795D72" w:rsidRDefault="00795D72" w:rsidP="00890F2C">
      <w:pPr>
        <w:spacing w:after="0"/>
        <w:ind w:firstLine="0"/>
      </w:pPr>
    </w:p>
    <w:tbl>
      <w:tblPr>
        <w:tblStyle w:val="a8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795D72" w14:paraId="078BFC3F" w14:textId="77777777">
        <w:tc>
          <w:tcPr>
            <w:tcW w:w="9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A228" w14:textId="77777777" w:rsidR="00795D72" w:rsidRDefault="009A19C3" w:rsidP="00890F2C">
            <w:pPr>
              <w:widowControl w:val="0"/>
              <w:spacing w:after="0"/>
              <w:ind w:firstLine="0"/>
              <w:jc w:val="left"/>
            </w:pPr>
            <w:r>
              <w:t>4.2 Produto e Tecnologia</w:t>
            </w:r>
          </w:p>
          <w:p w14:paraId="6FD6B810" w14:textId="77777777" w:rsidR="00795D72" w:rsidRDefault="009A19C3" w:rsidP="00890F2C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Apresente o seu produto e qual a fase de desenvolvimento atual (nenhum teste realizado, protótipo já testado ou produto em comercialização). Descreva as tecnologias envolvidas no produto e quais os pontos críticos para obtenção da viabilidade técnica e mercadológica.</w:t>
            </w:r>
          </w:p>
          <w:p w14:paraId="1B602E5B" w14:textId="77777777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  <w:p w14:paraId="53DF2C4E" w14:textId="77777777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  <w:p w14:paraId="7F7D5DFF" w14:textId="77777777" w:rsidR="00795D72" w:rsidRDefault="00795D72" w:rsidP="00890F2C">
            <w:pPr>
              <w:widowControl w:val="0"/>
              <w:spacing w:after="0"/>
              <w:ind w:firstLine="0"/>
              <w:jc w:val="left"/>
            </w:pPr>
          </w:p>
        </w:tc>
      </w:tr>
    </w:tbl>
    <w:p w14:paraId="2058B310" w14:textId="77777777" w:rsidR="00795D72" w:rsidRDefault="00795D72" w:rsidP="00890F2C">
      <w:pPr>
        <w:spacing w:after="0" w:line="276" w:lineRule="auto"/>
        <w:ind w:firstLine="0"/>
        <w:rPr>
          <w:b/>
          <w:u w:val="single"/>
        </w:rPr>
      </w:pPr>
    </w:p>
    <w:sectPr w:rsidR="00795D72" w:rsidSect="00067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25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7F36" w14:textId="77777777" w:rsidR="001E32E9" w:rsidRDefault="001E32E9" w:rsidP="006D6100">
      <w:pPr>
        <w:spacing w:after="0"/>
      </w:pPr>
      <w:r>
        <w:separator/>
      </w:r>
    </w:p>
  </w:endnote>
  <w:endnote w:type="continuationSeparator" w:id="0">
    <w:p w14:paraId="5A503056" w14:textId="77777777" w:rsidR="001E32E9" w:rsidRDefault="001E32E9" w:rsidP="006D61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977D" w14:textId="77777777" w:rsidR="00C03452" w:rsidRDefault="00C034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E916" w14:textId="2BF1BE04" w:rsidR="009237A5" w:rsidRPr="00E71802" w:rsidRDefault="009237A5" w:rsidP="00067A3F">
    <w:pPr>
      <w:pStyle w:val="Rodap"/>
      <w:jc w:val="left"/>
      <w:rPr>
        <w:sz w:val="20"/>
        <w:szCs w:val="20"/>
      </w:rPr>
    </w:pPr>
    <w:r>
      <w:rPr>
        <w:rStyle w:val="markedcontent"/>
        <w:sz w:val="20"/>
        <w:szCs w:val="20"/>
      </w:rPr>
      <w:t xml:space="preserve">       </w:t>
    </w:r>
    <w:r w:rsidRPr="00E71802">
      <w:rPr>
        <w:rStyle w:val="markedcontent"/>
        <w:sz w:val="20"/>
        <w:szCs w:val="20"/>
      </w:rPr>
      <w:t>____________________________</w:t>
    </w:r>
    <w:r w:rsidRPr="00E71802">
      <w:rPr>
        <w:sz w:val="20"/>
        <w:szCs w:val="20"/>
      </w:rPr>
      <w:br/>
    </w:r>
    <w:r w:rsidRPr="00E71802">
      <w:rPr>
        <w:rStyle w:val="markedcontent"/>
        <w:color w:val="244061" w:themeColor="accent1" w:themeShade="80"/>
        <w:sz w:val="20"/>
        <w:szCs w:val="20"/>
      </w:rPr>
      <w:t>Rua Vendelino Maffezzolli, n.º 333</w:t>
    </w:r>
    <w:r w:rsidRPr="00E71802">
      <w:rPr>
        <w:color w:val="244061" w:themeColor="accent1" w:themeShade="80"/>
        <w:sz w:val="20"/>
        <w:szCs w:val="20"/>
      </w:rPr>
      <w:br/>
    </w:r>
    <w:r w:rsidRPr="00E71802">
      <w:rPr>
        <w:rStyle w:val="markedcontent"/>
        <w:color w:val="244061" w:themeColor="accent1" w:themeShade="80"/>
        <w:sz w:val="20"/>
        <w:szCs w:val="20"/>
      </w:rPr>
      <w:t>Bairro Santa Terezinha</w:t>
    </w:r>
    <w:r w:rsidRPr="00E71802">
      <w:rPr>
        <w:color w:val="244061" w:themeColor="accent1" w:themeShade="80"/>
        <w:sz w:val="20"/>
        <w:szCs w:val="20"/>
      </w:rPr>
      <w:br/>
    </w:r>
    <w:r w:rsidRPr="00E71802">
      <w:rPr>
        <w:rStyle w:val="markedcontent"/>
        <w:color w:val="244061" w:themeColor="accent1" w:themeShade="80"/>
        <w:sz w:val="20"/>
        <w:szCs w:val="20"/>
      </w:rPr>
      <w:t>88352-360 - Brusque - SC</w:t>
    </w:r>
    <w:r w:rsidRPr="00E71802">
      <w:rPr>
        <w:color w:val="244061" w:themeColor="accent1" w:themeShade="80"/>
        <w:sz w:val="20"/>
        <w:szCs w:val="20"/>
      </w:rPr>
      <w:br/>
    </w:r>
    <w:r w:rsidRPr="00E71802">
      <w:rPr>
        <w:rStyle w:val="markedcontent"/>
        <w:color w:val="244061" w:themeColor="accent1" w:themeShade="80"/>
        <w:sz w:val="20"/>
        <w:szCs w:val="20"/>
      </w:rPr>
      <w:t>Fone/Fax: (47) 3211-7000</w:t>
    </w:r>
    <w:r w:rsidRPr="00E71802">
      <w:rPr>
        <w:color w:val="244061" w:themeColor="accent1" w:themeShade="80"/>
        <w:sz w:val="20"/>
        <w:szCs w:val="20"/>
      </w:rPr>
      <w:br/>
    </w:r>
    <w:r w:rsidRPr="00E71802">
      <w:rPr>
        <w:rStyle w:val="markedcontent"/>
        <w:color w:val="244061" w:themeColor="accent1" w:themeShade="80"/>
        <w:sz w:val="20"/>
        <w:szCs w:val="20"/>
      </w:rPr>
      <w:t>www.unifebe.edu.br</w:t>
    </w:r>
  </w:p>
  <w:p w14:paraId="2E8CB3A0" w14:textId="77777777" w:rsidR="009237A5" w:rsidRPr="00067A3F" w:rsidRDefault="009237A5" w:rsidP="00067A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E573" w14:textId="77777777" w:rsidR="00C03452" w:rsidRDefault="00C034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5E9C" w14:textId="77777777" w:rsidR="001E32E9" w:rsidRDefault="001E32E9" w:rsidP="006D6100">
      <w:pPr>
        <w:spacing w:after="0"/>
      </w:pPr>
      <w:r>
        <w:separator/>
      </w:r>
    </w:p>
  </w:footnote>
  <w:footnote w:type="continuationSeparator" w:id="0">
    <w:p w14:paraId="710DB7C9" w14:textId="77777777" w:rsidR="001E32E9" w:rsidRDefault="001E32E9" w:rsidP="006D61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1CF8" w14:textId="77777777" w:rsidR="00C03452" w:rsidRDefault="00C034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490C" w14:textId="2C39887D" w:rsidR="009237A5" w:rsidRPr="00067A3F" w:rsidRDefault="009237A5" w:rsidP="00067A3F">
    <w:pPr>
      <w:pStyle w:val="Cabealho"/>
      <w:tabs>
        <w:tab w:val="clear" w:pos="4252"/>
        <w:tab w:val="clear" w:pos="8504"/>
        <w:tab w:val="left" w:pos="72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E0170C7" wp14:editId="4B2BC139">
          <wp:simplePos x="0" y="0"/>
          <wp:positionH relativeFrom="column">
            <wp:posOffset>-376555</wp:posOffset>
          </wp:positionH>
          <wp:positionV relativeFrom="paragraph">
            <wp:posOffset>-125730</wp:posOffset>
          </wp:positionV>
          <wp:extent cx="2051050" cy="581025"/>
          <wp:effectExtent l="0" t="0" r="6350" b="9525"/>
          <wp:wrapThrough wrapText="bothSides">
            <wp:wrapPolygon edited="0">
              <wp:start x="0" y="0"/>
              <wp:lineTo x="0" y="21246"/>
              <wp:lineTo x="21466" y="21246"/>
              <wp:lineTo x="21466" y="0"/>
              <wp:lineTo x="0" y="0"/>
            </wp:wrapPolygon>
          </wp:wrapThrough>
          <wp:docPr id="6" name="Imagem 6" descr="Logo Horizontal (JPE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orizontal (JPEG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39A371" wp14:editId="3635E99E">
              <wp:simplePos x="0" y="0"/>
              <wp:positionH relativeFrom="column">
                <wp:posOffset>1929130</wp:posOffset>
              </wp:positionH>
              <wp:positionV relativeFrom="paragraph">
                <wp:posOffset>66675</wp:posOffset>
              </wp:positionV>
              <wp:extent cx="4143375" cy="45720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hrough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7A6E8" w14:textId="77777777" w:rsidR="009237A5" w:rsidRDefault="009237A5" w:rsidP="00067A3F">
                          <w:pPr>
                            <w:keepNext/>
                            <w:spacing w:after="0" w:line="276" w:lineRule="auto"/>
                            <w:jc w:val="center"/>
                            <w:outlineLvl w:val="4"/>
                            <w:rPr>
                              <w:color w:val="244061" w:themeColor="accent1" w:themeShade="80"/>
                            </w:rPr>
                          </w:pPr>
                          <w:r w:rsidRPr="00E71802">
                            <w:rPr>
                              <w:color w:val="244061" w:themeColor="accent1" w:themeShade="80"/>
                            </w:rPr>
                            <w:t xml:space="preserve">Pró-Reitoria de Pós-Graduação, Pesquisa, Extensão e Cultura </w:t>
                          </w:r>
                        </w:p>
                        <w:p w14:paraId="0E8C114A" w14:textId="5C201A8E" w:rsidR="009237A5" w:rsidRPr="00E71802" w:rsidRDefault="009237A5" w:rsidP="00067A3F">
                          <w:pPr>
                            <w:keepNext/>
                            <w:spacing w:after="0" w:line="276" w:lineRule="auto"/>
                            <w:jc w:val="center"/>
                            <w:outlineLvl w:val="4"/>
                            <w:rPr>
                              <w:color w:val="244061" w:themeColor="accent1" w:themeShade="80"/>
                            </w:rPr>
                          </w:pPr>
                          <w:r w:rsidRPr="00E71802">
                            <w:rPr>
                              <w:color w:val="244061" w:themeColor="accent1" w:themeShade="80"/>
                            </w:rPr>
                            <w:t>PROPPEX</w:t>
                          </w:r>
                        </w:p>
                        <w:p w14:paraId="2E7FF87C" w14:textId="77777777" w:rsidR="009237A5" w:rsidRDefault="009237A5" w:rsidP="00067A3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9A37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1.9pt;margin-top:5.25pt;width:326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" strokecolor="white [3212]">
              <v:textbox>
                <w:txbxContent>
                  <w:p w14:paraId="56A7A6E8" w14:textId="77777777" w:rsidR="009237A5" w:rsidRDefault="009237A5" w:rsidP="00067A3F">
                    <w:pPr>
                      <w:keepNext/>
                      <w:spacing w:after="0" w:line="276" w:lineRule="auto"/>
                      <w:jc w:val="center"/>
                      <w:outlineLvl w:val="4"/>
                      <w:rPr>
                        <w:color w:val="244061" w:themeColor="accent1" w:themeShade="80"/>
                      </w:rPr>
                    </w:pPr>
                    <w:r w:rsidRPr="00E71802">
                      <w:rPr>
                        <w:color w:val="244061" w:themeColor="accent1" w:themeShade="80"/>
                      </w:rPr>
                      <w:t xml:space="preserve">Pró-Reitoria de Pós-Graduação, Pesquisa, Extensão e Cultura </w:t>
                    </w:r>
                  </w:p>
                  <w:p w14:paraId="0E8C114A" w14:textId="5C201A8E" w:rsidR="009237A5" w:rsidRPr="00E71802" w:rsidRDefault="009237A5" w:rsidP="00067A3F">
                    <w:pPr>
                      <w:keepNext/>
                      <w:spacing w:after="0" w:line="276" w:lineRule="auto"/>
                      <w:jc w:val="center"/>
                      <w:outlineLvl w:val="4"/>
                      <w:rPr>
                        <w:color w:val="244061" w:themeColor="accent1" w:themeShade="80"/>
                      </w:rPr>
                    </w:pPr>
                    <w:r w:rsidRPr="00E71802">
                      <w:rPr>
                        <w:color w:val="244061" w:themeColor="accent1" w:themeShade="80"/>
                      </w:rPr>
                      <w:t>PROPPEX</w:t>
                    </w:r>
                  </w:p>
                  <w:p w14:paraId="2E7FF87C" w14:textId="77777777" w:rsidR="009237A5" w:rsidRDefault="009237A5" w:rsidP="00067A3F"/>
                </w:txbxContent>
              </v:textbox>
              <w10:wrap type="through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9263" w14:textId="77777777" w:rsidR="00C03452" w:rsidRDefault="00C034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56E"/>
    <w:multiLevelType w:val="multilevel"/>
    <w:tmpl w:val="14BCBA9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DD693E"/>
    <w:multiLevelType w:val="multilevel"/>
    <w:tmpl w:val="75604BA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85C3999"/>
    <w:multiLevelType w:val="multilevel"/>
    <w:tmpl w:val="9ECC6B00"/>
    <w:lvl w:ilvl="0">
      <w:start w:val="1"/>
      <w:numFmt w:val="lowerLetter"/>
      <w:lvlText w:val="%1)"/>
      <w:lvlJc w:val="left"/>
      <w:pPr>
        <w:ind w:left="0" w:hanging="354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B4A1F6B"/>
    <w:multiLevelType w:val="hybridMultilevel"/>
    <w:tmpl w:val="9EC2E07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44D10"/>
    <w:multiLevelType w:val="multilevel"/>
    <w:tmpl w:val="5CAA56BC"/>
    <w:lvl w:ilvl="0">
      <w:start w:val="1"/>
      <w:numFmt w:val="lowerLetter"/>
      <w:lvlText w:val="%1)"/>
      <w:lvlJc w:val="left"/>
      <w:pPr>
        <w:ind w:left="720" w:hanging="1286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4A63FA"/>
    <w:multiLevelType w:val="multilevel"/>
    <w:tmpl w:val="620823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1E38A2"/>
    <w:multiLevelType w:val="multilevel"/>
    <w:tmpl w:val="A36AB5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224EF7"/>
    <w:multiLevelType w:val="multilevel"/>
    <w:tmpl w:val="33386A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BF0077"/>
    <w:multiLevelType w:val="multilevel"/>
    <w:tmpl w:val="E7065E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2645EF"/>
    <w:multiLevelType w:val="multilevel"/>
    <w:tmpl w:val="57E6745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0E7A5B"/>
    <w:multiLevelType w:val="multilevel"/>
    <w:tmpl w:val="8E969C90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0A67F3C"/>
    <w:multiLevelType w:val="multilevel"/>
    <w:tmpl w:val="0BE6B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24" w:hanging="1800"/>
      </w:pPr>
      <w:rPr>
        <w:rFonts w:hint="default"/>
      </w:rPr>
    </w:lvl>
  </w:abstractNum>
  <w:abstractNum w:abstractNumId="12" w15:restartNumberingAfterBreak="0">
    <w:nsid w:val="61246B74"/>
    <w:multiLevelType w:val="multilevel"/>
    <w:tmpl w:val="2BACED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96508F"/>
    <w:multiLevelType w:val="multilevel"/>
    <w:tmpl w:val="8D30E15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6E7F51B7"/>
    <w:multiLevelType w:val="multilevel"/>
    <w:tmpl w:val="5E542A06"/>
    <w:lvl w:ilvl="0">
      <w:start w:val="1"/>
      <w:numFmt w:val="decimal"/>
      <w:lvlText w:val="%1."/>
      <w:lvlJc w:val="right"/>
      <w:pPr>
        <w:ind w:left="720" w:hanging="1080"/>
      </w:pPr>
      <w:rPr>
        <w:u w:val="none"/>
      </w:rPr>
    </w:lvl>
    <w:lvl w:ilvl="1">
      <w:start w:val="1"/>
      <w:numFmt w:val="decimal"/>
      <w:lvlText w:val="%1.%2."/>
      <w:lvlJc w:val="right"/>
      <w:pPr>
        <w:ind w:left="3763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204483F"/>
    <w:multiLevelType w:val="multilevel"/>
    <w:tmpl w:val="B2063F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62688D"/>
    <w:multiLevelType w:val="hybridMultilevel"/>
    <w:tmpl w:val="CC322274"/>
    <w:lvl w:ilvl="0" w:tplc="620822D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93742">
    <w:abstractNumId w:val="1"/>
  </w:num>
  <w:num w:numId="2" w16cid:durableId="1983655301">
    <w:abstractNumId w:val="8"/>
  </w:num>
  <w:num w:numId="3" w16cid:durableId="305823394">
    <w:abstractNumId w:val="9"/>
  </w:num>
  <w:num w:numId="4" w16cid:durableId="2081975603">
    <w:abstractNumId w:val="14"/>
  </w:num>
  <w:num w:numId="5" w16cid:durableId="1590844720">
    <w:abstractNumId w:val="0"/>
  </w:num>
  <w:num w:numId="6" w16cid:durableId="114102103">
    <w:abstractNumId w:val="12"/>
  </w:num>
  <w:num w:numId="7" w16cid:durableId="1150712000">
    <w:abstractNumId w:val="6"/>
  </w:num>
  <w:num w:numId="8" w16cid:durableId="1638954694">
    <w:abstractNumId w:val="7"/>
  </w:num>
  <w:num w:numId="9" w16cid:durableId="280649131">
    <w:abstractNumId w:val="10"/>
  </w:num>
  <w:num w:numId="10" w16cid:durableId="511919123">
    <w:abstractNumId w:val="4"/>
  </w:num>
  <w:num w:numId="11" w16cid:durableId="564606972">
    <w:abstractNumId w:val="13"/>
  </w:num>
  <w:num w:numId="12" w16cid:durableId="1530338586">
    <w:abstractNumId w:val="2"/>
  </w:num>
  <w:num w:numId="13" w16cid:durableId="53235285">
    <w:abstractNumId w:val="5"/>
  </w:num>
  <w:num w:numId="14" w16cid:durableId="92747243">
    <w:abstractNumId w:val="11"/>
  </w:num>
  <w:num w:numId="15" w16cid:durableId="215313521">
    <w:abstractNumId w:val="15"/>
  </w:num>
  <w:num w:numId="16" w16cid:durableId="1248153060">
    <w:abstractNumId w:val="16"/>
  </w:num>
  <w:num w:numId="17" w16cid:durableId="1043873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72"/>
    <w:rsid w:val="00067A3F"/>
    <w:rsid w:val="0008105C"/>
    <w:rsid w:val="000C7B21"/>
    <w:rsid w:val="0011777E"/>
    <w:rsid w:val="001E082C"/>
    <w:rsid w:val="001E32E9"/>
    <w:rsid w:val="001F4A41"/>
    <w:rsid w:val="002928EF"/>
    <w:rsid w:val="00292B48"/>
    <w:rsid w:val="002A4C85"/>
    <w:rsid w:val="00331227"/>
    <w:rsid w:val="00374983"/>
    <w:rsid w:val="003F2DDE"/>
    <w:rsid w:val="00461D88"/>
    <w:rsid w:val="004753B1"/>
    <w:rsid w:val="005E248A"/>
    <w:rsid w:val="0060164F"/>
    <w:rsid w:val="006D6100"/>
    <w:rsid w:val="00795D72"/>
    <w:rsid w:val="00890F2C"/>
    <w:rsid w:val="008D2AF9"/>
    <w:rsid w:val="0090756B"/>
    <w:rsid w:val="009237A5"/>
    <w:rsid w:val="009A19C3"/>
    <w:rsid w:val="00AE5DAF"/>
    <w:rsid w:val="00B0043B"/>
    <w:rsid w:val="00B015DE"/>
    <w:rsid w:val="00B367FA"/>
    <w:rsid w:val="00B56E53"/>
    <w:rsid w:val="00BE4762"/>
    <w:rsid w:val="00C03452"/>
    <w:rsid w:val="00C23E95"/>
    <w:rsid w:val="00D206CF"/>
    <w:rsid w:val="00DB0EF4"/>
    <w:rsid w:val="00DB40B7"/>
    <w:rsid w:val="00E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BBCBD"/>
  <w15:docId w15:val="{E7A725CF-19D8-5C41-A39D-A9E0D8AA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202124"/>
        <w:sz w:val="24"/>
        <w:szCs w:val="24"/>
        <w:lang w:val="pt-BR" w:eastAsia="pt-BR" w:bidi="ar-SA"/>
      </w:rPr>
    </w:rPrDefault>
    <w:pPrDefault>
      <w:pPr>
        <w:spacing w:after="200"/>
        <w:ind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10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D6100"/>
  </w:style>
  <w:style w:type="paragraph" w:styleId="Rodap">
    <w:name w:val="footer"/>
    <w:basedOn w:val="Normal"/>
    <w:link w:val="RodapChar"/>
    <w:unhideWhenUsed/>
    <w:rsid w:val="006D610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6D610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61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610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A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AF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928EF"/>
    <w:rPr>
      <w:color w:val="0000FF" w:themeColor="hyperlink"/>
      <w:u w:val="single"/>
    </w:rPr>
  </w:style>
  <w:style w:type="character" w:customStyle="1" w:styleId="markedcontent">
    <w:name w:val="markedcontent"/>
    <w:basedOn w:val="Fontepargpadro"/>
    <w:rsid w:val="00067A3F"/>
  </w:style>
  <w:style w:type="paragraph" w:styleId="PargrafodaLista">
    <w:name w:val="List Paragraph"/>
    <w:basedOn w:val="Normal"/>
    <w:uiPriority w:val="34"/>
    <w:qFormat/>
    <w:rsid w:val="00067A3F"/>
    <w:pPr>
      <w:ind w:left="720"/>
      <w:contextualSpacing/>
    </w:pPr>
  </w:style>
  <w:style w:type="paragraph" w:styleId="Reviso">
    <w:name w:val="Revision"/>
    <w:hidden/>
    <w:uiPriority w:val="99"/>
    <w:semiHidden/>
    <w:rsid w:val="009237A5"/>
    <w:pPr>
      <w:spacing w:after="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Thayssa Casagrande</dc:creator>
  <cp:lastModifiedBy>Leonardo Anesio</cp:lastModifiedBy>
  <cp:revision>2</cp:revision>
  <cp:lastPrinted>2023-03-10T12:01:00Z</cp:lastPrinted>
  <dcterms:created xsi:type="dcterms:W3CDTF">2023-03-24T20:37:00Z</dcterms:created>
  <dcterms:modified xsi:type="dcterms:W3CDTF">2023-03-24T20:37:00Z</dcterms:modified>
</cp:coreProperties>
</file>