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50" w:rsidRDefault="00652B50">
      <w:bookmarkStart w:id="0" w:name="_GoBack"/>
      <w:bookmarkEnd w:id="0"/>
    </w:p>
    <w:sectPr w:rsidR="00652B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07" w:rsidRDefault="00530807" w:rsidP="00B66CA1">
      <w:pPr>
        <w:spacing w:after="0" w:line="240" w:lineRule="auto"/>
      </w:pPr>
      <w:r>
        <w:separator/>
      </w:r>
    </w:p>
  </w:endnote>
  <w:endnote w:type="continuationSeparator" w:id="0">
    <w:p w:rsidR="00530807" w:rsidRDefault="00530807" w:rsidP="00B6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07" w:rsidRDefault="00530807" w:rsidP="00B66CA1">
      <w:pPr>
        <w:spacing w:after="0" w:line="240" w:lineRule="auto"/>
      </w:pPr>
      <w:r>
        <w:separator/>
      </w:r>
    </w:p>
  </w:footnote>
  <w:footnote w:type="continuationSeparator" w:id="0">
    <w:p w:rsidR="00530807" w:rsidRDefault="00530807" w:rsidP="00B6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A1" w:rsidRDefault="00B66C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67625" cy="106962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Colégio UNIFE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6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7"/>
    <w:rsid w:val="00530807"/>
    <w:rsid w:val="00652B50"/>
    <w:rsid w:val="00B66CA1"/>
    <w:rsid w:val="00B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9B018"/>
  <w15:chartTrackingRefBased/>
  <w15:docId w15:val="{82D5BC23-DEA3-493C-83ED-86722F0F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6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CA1"/>
  </w:style>
  <w:style w:type="paragraph" w:styleId="Rodap">
    <w:name w:val="footer"/>
    <w:basedOn w:val="Normal"/>
    <w:link w:val="RodapChar"/>
    <w:uiPriority w:val="99"/>
    <w:unhideWhenUsed/>
    <w:rsid w:val="00B66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Vinicio Tell</dc:creator>
  <cp:keywords/>
  <dc:description/>
  <cp:lastModifiedBy>Bernardo Vinicio Tell</cp:lastModifiedBy>
  <cp:revision>2</cp:revision>
  <dcterms:created xsi:type="dcterms:W3CDTF">2022-12-12T17:56:00Z</dcterms:created>
  <dcterms:modified xsi:type="dcterms:W3CDTF">2022-12-12T17:56:00Z</dcterms:modified>
</cp:coreProperties>
</file>