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C" w:rsidRPr="00903B95" w:rsidRDefault="003E1E7B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b/>
          <w:sz w:val="24"/>
          <w:szCs w:val="24"/>
        </w:rPr>
        <w:t>RELATÓRIO PARA O CEP DA UNIFEBE</w:t>
      </w:r>
    </w:p>
    <w:p w:rsidR="009F361C" w:rsidRPr="00903B95" w:rsidRDefault="003E1E7B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Adequar o preenchimento e as marcações </w:t>
      </w:r>
      <w:r w:rsidRPr="00903B95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em vermelho</w:t>
      </w: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de acordo com a pesquisa realizada. </w:t>
      </w:r>
      <w:r w:rsidRPr="00903B95">
        <w:rPr>
          <w:rFonts w:ascii="Arial" w:eastAsia="Arial" w:hAnsi="Arial" w:cs="Arial"/>
          <w:color w:val="FF0000"/>
          <w:sz w:val="24"/>
          <w:szCs w:val="24"/>
          <w:highlight w:val="yellow"/>
          <w:u w:val="single"/>
        </w:rPr>
        <w:t>Este documento deve permitir a função copiar e colar em qualquer palavra ou trecho do texto</w:t>
      </w: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>. Deve-se excluir esta o</w:t>
      </w:r>
      <w:bookmarkStart w:id="0" w:name="_GoBack"/>
      <w:bookmarkEnd w:id="0"/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>rientação.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Projeto de pesquisa: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Título do projeto de pesquisa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Nome do pesquisador responsável: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Mencionar o nome do pesquisador responsável 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Equipe de pesquisa: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Mencionar o nome dos acadêmicos, orientandos e/ou colaboradores, se houver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Relatório: </w:t>
      </w:r>
      <w:proofErr w:type="gramStart"/>
      <w:r w:rsidRPr="00903B95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) Parcial     (   ) Final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Data de início da pesquisa: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Relatório referente ao período de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mês </w:t>
      </w:r>
      <w:r w:rsidRPr="00903B95">
        <w:rPr>
          <w:rFonts w:ascii="Arial" w:eastAsia="Arial" w:hAnsi="Arial" w:cs="Arial"/>
          <w:sz w:val="24"/>
          <w:szCs w:val="24"/>
        </w:rPr>
        <w:t xml:space="preserve">a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mês </w:t>
      </w:r>
      <w:r w:rsidRPr="00903B95">
        <w:rPr>
          <w:rFonts w:ascii="Arial" w:eastAsia="Arial" w:hAnsi="Arial" w:cs="Arial"/>
          <w:sz w:val="24"/>
          <w:szCs w:val="24"/>
        </w:rPr>
        <w:t xml:space="preserve">de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ano</w:t>
      </w:r>
      <w:r w:rsidRPr="00903B95">
        <w:rPr>
          <w:rFonts w:ascii="Arial" w:eastAsia="Arial" w:hAnsi="Arial" w:cs="Arial"/>
          <w:sz w:val="24"/>
          <w:szCs w:val="24"/>
        </w:rPr>
        <w:t>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1)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Iniciou/Finalizou</w:t>
      </w:r>
      <w:r w:rsidRPr="00903B95">
        <w:rPr>
          <w:rFonts w:ascii="Arial" w:eastAsia="Arial" w:hAnsi="Arial" w:cs="Arial"/>
          <w:sz w:val="24"/>
          <w:szCs w:val="24"/>
        </w:rPr>
        <w:t xml:space="preserve"> a coleta de dad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os junto aos participantes? 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</w:t>
      </w:r>
      <w:r w:rsidRPr="00903B95">
        <w:rPr>
          <w:rFonts w:ascii="Arial" w:eastAsia="Arial" w:hAnsi="Arial" w:cs="Arial"/>
          <w:sz w:val="24"/>
          <w:szCs w:val="24"/>
        </w:rPr>
        <w:t xml:space="preserve"> 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Caso afirmativo, quantos participaram? ________________.</w:t>
      </w:r>
    </w:p>
    <w:p w:rsidR="00D233DE" w:rsidRPr="00903B95" w:rsidRDefault="00D233D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2) Houve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alguma dificuldade no processo de recrutamento dos participantes? </w:t>
      </w:r>
    </w:p>
    <w:p w:rsidR="009F361C" w:rsidRPr="00903B95" w:rsidRDefault="00323DD5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Sim (</w:t>
      </w:r>
      <w:r w:rsidR="003E1E7B" w:rsidRPr="00903B95">
        <w:rPr>
          <w:rFonts w:ascii="Arial" w:eastAsia="Arial" w:hAnsi="Arial" w:cs="Arial"/>
          <w:sz w:val="24"/>
          <w:szCs w:val="24"/>
        </w:rPr>
        <w:t xml:space="preserve">  ) Não   Caso afirmativo, qual(</w:t>
      </w:r>
      <w:proofErr w:type="spellStart"/>
      <w:r w:rsidR="003E1E7B" w:rsidRPr="00903B95">
        <w:rPr>
          <w:rFonts w:ascii="Arial" w:eastAsia="Arial" w:hAnsi="Arial" w:cs="Arial"/>
          <w:sz w:val="24"/>
          <w:szCs w:val="24"/>
        </w:rPr>
        <w:t>is</w:t>
      </w:r>
      <w:proofErr w:type="spellEnd"/>
      <w:r w:rsidR="003E1E7B" w:rsidRPr="00903B95">
        <w:rPr>
          <w:rFonts w:ascii="Arial" w:eastAsia="Arial" w:hAnsi="Arial" w:cs="Arial"/>
          <w:sz w:val="24"/>
          <w:szCs w:val="24"/>
        </w:rPr>
        <w:t xml:space="preserve">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3) Houve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a apresentação do Termo de Consent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imento Livre e Esclarecido?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 </w:t>
      </w:r>
      <w:r w:rsidRPr="00903B95">
        <w:rPr>
          <w:rFonts w:ascii="Arial" w:eastAsia="Arial" w:hAnsi="Arial" w:cs="Arial"/>
          <w:sz w:val="24"/>
          <w:szCs w:val="24"/>
        </w:rPr>
        <w:t>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houve alguma dificuldade (de compreensão, cumprimento do protocolo proposto, garantia da privacidade, etc.)?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lastRenderedPageBreak/>
        <w:t>4) Caso proposto, houve a apresentaç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ão do Termo de Assentimento?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 </w:t>
      </w:r>
      <w:r w:rsidRPr="00903B95">
        <w:rPr>
          <w:rFonts w:ascii="Arial" w:eastAsia="Arial" w:hAnsi="Arial" w:cs="Arial"/>
          <w:sz w:val="24"/>
          <w:szCs w:val="24"/>
        </w:rPr>
        <w:t>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houve alguma dificuldade (de compreensão, cumprimento do protocolo proposto, garantia da privacidade, etc.)?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5) Foi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detectado algum risco não pre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visto na submissão ao CEP? 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  (  </w:t>
      </w:r>
      <w:r w:rsidRPr="00903B95">
        <w:rPr>
          <w:rFonts w:ascii="Arial" w:eastAsia="Arial" w:hAnsi="Arial" w:cs="Arial"/>
          <w:sz w:val="24"/>
          <w:szCs w:val="24"/>
        </w:rPr>
        <w:t xml:space="preserve">) Não 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qual conduta foi adotada para minimizá-lo?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>Descreva quais procedimentos foram realizados.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6) </w:t>
      </w:r>
      <w:proofErr w:type="gramStart"/>
      <w:r w:rsidRPr="00903B95">
        <w:rPr>
          <w:rFonts w:ascii="Arial" w:eastAsia="Arial" w:hAnsi="Arial" w:cs="Arial"/>
          <w:sz w:val="24"/>
          <w:szCs w:val="24"/>
        </w:rPr>
        <w:t>Qual(</w:t>
      </w:r>
      <w:proofErr w:type="spellStart"/>
      <w:proofErr w:type="gramEnd"/>
      <w:r w:rsidRPr="00903B95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03B95">
        <w:rPr>
          <w:rFonts w:ascii="Arial" w:eastAsia="Arial" w:hAnsi="Arial" w:cs="Arial"/>
          <w:sz w:val="24"/>
          <w:szCs w:val="24"/>
        </w:rPr>
        <w:t>) resultado(s) foi(</w:t>
      </w:r>
      <w:proofErr w:type="spellStart"/>
      <w:r w:rsidRPr="00903B95">
        <w:rPr>
          <w:rFonts w:ascii="Arial" w:eastAsia="Arial" w:hAnsi="Arial" w:cs="Arial"/>
          <w:sz w:val="24"/>
          <w:szCs w:val="24"/>
        </w:rPr>
        <w:t>ram</w:t>
      </w:r>
      <w:proofErr w:type="spellEnd"/>
      <w:r w:rsidRPr="00903B95">
        <w:rPr>
          <w:rFonts w:ascii="Arial" w:eastAsia="Arial" w:hAnsi="Arial" w:cs="Arial"/>
          <w:sz w:val="24"/>
          <w:szCs w:val="24"/>
        </w:rPr>
        <w:t>) alcançado(s)?</w:t>
      </w:r>
    </w:p>
    <w:p w:rsidR="005702B4" w:rsidRPr="00903B95" w:rsidRDefault="003E1E7B" w:rsidP="005702B4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Descreva os resultados efetivamente obtidos ou principais achados. Caso já tenha finalizada </w:t>
      </w:r>
      <w:r w:rsidR="005702B4" w:rsidRPr="00903B95">
        <w:rPr>
          <w:rFonts w:ascii="Arial" w:eastAsia="Arial" w:hAnsi="Arial" w:cs="Arial"/>
          <w:color w:val="FF0000"/>
          <w:sz w:val="24"/>
          <w:szCs w:val="24"/>
        </w:rPr>
        <w:t>a pesquisa, poderá inserir o relatório (texto) final.</w:t>
      </w:r>
    </w:p>
    <w:p w:rsidR="009F361C" w:rsidRPr="00903B95" w:rsidRDefault="009F361C" w:rsidP="005702B4">
      <w:pPr>
        <w:pBdr>
          <w:bottom w:val="single" w:sz="4" w:space="1" w:color="000000"/>
          <w:between w:val="single" w:sz="4" w:space="1" w:color="000000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7) Já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foram divulgados os resultados para os participa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ntes da pesquisa?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 ( </w:t>
      </w:r>
      <w:r w:rsidRPr="00903B95">
        <w:rPr>
          <w:rFonts w:ascii="Arial" w:eastAsia="Arial" w:hAnsi="Arial" w:cs="Arial"/>
          <w:sz w:val="24"/>
          <w:szCs w:val="24"/>
        </w:rPr>
        <w:t xml:space="preserve"> 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Caso afirmativo, de que forma?</w:t>
      </w:r>
    </w:p>
    <w:p w:rsidR="009F361C" w:rsidRPr="00903B95" w:rsidRDefault="003E1E7B">
      <w:pPr>
        <w:pBdr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Descreva como foi realizada a divulgação, ou o motivo para a não divulgação. </w:t>
      </w:r>
    </w:p>
    <w:p w:rsidR="009F361C" w:rsidRPr="00903B95" w:rsidRDefault="009F361C">
      <w:pPr>
        <w:pBdr>
          <w:top w:val="single" w:sz="4" w:space="1" w:color="000000"/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top w:val="single" w:sz="4" w:space="1" w:color="000000"/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8) Foi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gerada algum tipo de publicação?</w:t>
      </w:r>
    </w:p>
    <w:p w:rsidR="00C64CD5" w:rsidRPr="00903B95" w:rsidRDefault="003E1E7B" w:rsidP="00C64CD5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lastRenderedPageBreak/>
        <w:t>Descreva quais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 xml:space="preserve"> (exemplos: </w:t>
      </w:r>
      <w:r w:rsidR="00FC4268" w:rsidRPr="00903B95">
        <w:rPr>
          <w:rFonts w:ascii="Arial" w:eastAsia="Arial" w:hAnsi="Arial" w:cs="Arial"/>
          <w:color w:val="FF0000"/>
          <w:sz w:val="24"/>
          <w:szCs w:val="24"/>
        </w:rPr>
        <w:t xml:space="preserve">em 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>periódicos, anais de eventos, biblioteca de alguma instituição, capítulo de livro, livro, etc.)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.</w:t>
      </w:r>
      <w:r w:rsidRPr="00903B95">
        <w:rPr>
          <w:rFonts w:ascii="Arial" w:eastAsia="Arial" w:hAnsi="Arial" w:cs="Arial"/>
          <w:sz w:val="24"/>
          <w:szCs w:val="24"/>
        </w:rPr>
        <w:t xml:space="preserve">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Se ainda não foram publicados os resultados da pesquisa, informar de que 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>forma será publicado/divulgado.</w:t>
      </w:r>
    </w:p>
    <w:p w:rsidR="009F361C" w:rsidRPr="00903B95" w:rsidRDefault="009F361C" w:rsidP="00C64CD5">
      <w:pPr>
        <w:pBdr>
          <w:bottom w:val="single" w:sz="4" w:space="1" w:color="000000"/>
          <w:between w:val="single" w:sz="4" w:space="1" w:color="000000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9) Caso tenha alguma outra informação que acredita ser importante relatar ao CEP inserir a seguir: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Brusque (SC), ____ de ______________ </w:t>
      </w:r>
      <w:proofErr w:type="spellStart"/>
      <w:r w:rsidRPr="00903B95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20____.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9F361C" w:rsidRPr="00903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692" w:right="1418" w:bottom="1418" w:left="1418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2C" w:rsidRDefault="00B5322C">
      <w:pPr>
        <w:spacing w:line="240" w:lineRule="auto"/>
        <w:ind w:left="0" w:hanging="2"/>
      </w:pPr>
      <w:r>
        <w:separator/>
      </w:r>
    </w:p>
  </w:endnote>
  <w:endnote w:type="continuationSeparator" w:id="0">
    <w:p w:rsidR="00B5322C" w:rsidRDefault="00B532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C" w:rsidRDefault="009F36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2C" w:rsidRDefault="00B5322C">
      <w:pPr>
        <w:spacing w:line="240" w:lineRule="auto"/>
        <w:ind w:left="0" w:hanging="2"/>
      </w:pPr>
      <w:r>
        <w:separator/>
      </w:r>
    </w:p>
  </w:footnote>
  <w:footnote w:type="continuationSeparator" w:id="0">
    <w:p w:rsidR="00B5322C" w:rsidRDefault="00B532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C" w:rsidRDefault="003E1E7B">
    <w:pPr>
      <w:tabs>
        <w:tab w:val="center" w:pos="4320"/>
        <w:tab w:val="right" w:pos="8640"/>
      </w:tabs>
      <w:ind w:left="0" w:hanging="2"/>
      <w:jc w:val="right"/>
      <w:rPr>
        <w:rFonts w:ascii="Arial" w:eastAsia="Arial" w:hAnsi="Arial" w:cs="Arial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</w:rPr>
      <w:t>Fundação Educacional de Brusque</w:t>
    </w:r>
  </w:p>
  <w:p w:rsidR="008054AB" w:rsidRDefault="007B5731" w:rsidP="00842C59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05E2D899" wp14:editId="6A9C0F64">
          <wp:simplePos x="0" y="0"/>
          <wp:positionH relativeFrom="column">
            <wp:posOffset>-1270</wp:posOffset>
          </wp:positionH>
          <wp:positionV relativeFrom="paragraph">
            <wp:posOffset>73025</wp:posOffset>
          </wp:positionV>
          <wp:extent cx="2549525" cy="742315"/>
          <wp:effectExtent l="0" t="0" r="3175" b="63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1E7B">
      <w:rPr>
        <w:rFonts w:ascii="Arial" w:eastAsia="Arial" w:hAnsi="Arial" w:cs="Arial"/>
      </w:rPr>
      <w:t>Centro Universitário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color w:val="000000"/>
      </w:rPr>
      <w:t xml:space="preserve">da </w:t>
    </w:r>
    <w:r>
      <w:rPr>
        <w:rFonts w:ascii="Arial" w:eastAsia="MS Mincho" w:hAnsi="Arial" w:cs="Arial"/>
        <w:bCs/>
      </w:rPr>
      <w:t>Fundação Educacional</w:t>
    </w:r>
    <w:r w:rsidR="003E1E7B">
      <w:rPr>
        <w:rFonts w:ascii="Arial" w:eastAsia="Arial" w:hAnsi="Arial" w:cs="Arial"/>
      </w:rPr>
      <w:t xml:space="preserve"> de Brusque - UNIFEBE</w:t>
    </w:r>
    <w:r w:rsidR="008054AB" w:rsidRPr="008054AB">
      <w:t xml:space="preserve"> </w:t>
    </w:r>
  </w:p>
  <w:p w:rsidR="00842C59" w:rsidRPr="00F92628" w:rsidRDefault="008054AB" w:rsidP="00842C59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8054AB">
      <w:rPr>
        <w:rFonts w:ascii="Arial" w:eastAsia="Arial" w:hAnsi="Arial" w:cs="Arial"/>
      </w:rPr>
      <w:t xml:space="preserve">Rua </w:t>
    </w:r>
    <w:proofErr w:type="spellStart"/>
    <w:r w:rsidRPr="008054AB">
      <w:rPr>
        <w:rFonts w:ascii="Arial" w:eastAsia="Arial" w:hAnsi="Arial" w:cs="Arial"/>
      </w:rPr>
      <w:t>Vendelino</w:t>
    </w:r>
    <w:proofErr w:type="spellEnd"/>
    <w:r w:rsidRPr="008054AB">
      <w:rPr>
        <w:rFonts w:ascii="Arial" w:eastAsia="Arial" w:hAnsi="Arial" w:cs="Arial"/>
      </w:rPr>
      <w:t xml:space="preserve"> </w:t>
    </w:r>
    <w:proofErr w:type="spellStart"/>
    <w:r w:rsidRPr="008054AB">
      <w:rPr>
        <w:rFonts w:ascii="Arial" w:eastAsia="Arial" w:hAnsi="Arial" w:cs="Arial"/>
      </w:rPr>
      <w:t>Maffezzolli</w:t>
    </w:r>
    <w:proofErr w:type="spellEnd"/>
    <w:r w:rsidRPr="008054AB">
      <w:rPr>
        <w:rFonts w:ascii="Arial" w:eastAsia="Arial" w:hAnsi="Arial" w:cs="Arial"/>
      </w:rPr>
      <w:t xml:space="preserve">, </w:t>
    </w:r>
    <w:proofErr w:type="gramStart"/>
    <w:r w:rsidRPr="008054AB">
      <w:rPr>
        <w:rFonts w:ascii="Arial" w:eastAsia="Arial" w:hAnsi="Arial" w:cs="Arial"/>
      </w:rPr>
      <w:t>n.º</w:t>
    </w:r>
    <w:proofErr w:type="gramEnd"/>
    <w:r w:rsidRPr="008054AB">
      <w:rPr>
        <w:rFonts w:ascii="Arial" w:eastAsia="Arial" w:hAnsi="Arial" w:cs="Arial"/>
      </w:rPr>
      <w:t xml:space="preserve"> 333</w:t>
    </w:r>
  </w:p>
  <w:p w:rsidR="00842C59" w:rsidRPr="00F92628" w:rsidRDefault="00842C59" w:rsidP="00842C59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F92628">
      <w:rPr>
        <w:rFonts w:ascii="Arial" w:eastAsia="Arial" w:hAnsi="Arial" w:cs="Arial"/>
      </w:rPr>
      <w:t xml:space="preserve">CEP: 88352-360 - Brusque - SC </w:t>
    </w:r>
  </w:p>
  <w:p w:rsidR="009F361C" w:rsidRDefault="003E1E7B" w:rsidP="00842C59">
    <w:pPr>
      <w:tabs>
        <w:tab w:val="center" w:pos="4320"/>
        <w:tab w:val="right" w:pos="8640"/>
      </w:tabs>
      <w:ind w:left="0" w:hanging="2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</w:rPr>
      <w:t>Cx. Postal 1501 - Fone/fax: (47) 3211 - 7221</w:t>
    </w:r>
    <w:r>
      <w:rPr>
        <w:rFonts w:ascii="Arial" w:eastAsia="Arial" w:hAnsi="Arial" w:cs="Arial"/>
      </w:rPr>
      <w:br/>
      <w:t>CNPJ: 83.128.769/0001-17</w:t>
    </w:r>
  </w:p>
  <w:p w:rsidR="009F361C" w:rsidRDefault="009F36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1C"/>
    <w:rsid w:val="00323DD5"/>
    <w:rsid w:val="00350655"/>
    <w:rsid w:val="003938B2"/>
    <w:rsid w:val="003E1E7B"/>
    <w:rsid w:val="005702B4"/>
    <w:rsid w:val="00757C52"/>
    <w:rsid w:val="007B5731"/>
    <w:rsid w:val="008054AB"/>
    <w:rsid w:val="00842C59"/>
    <w:rsid w:val="00903B95"/>
    <w:rsid w:val="009F361C"/>
    <w:rsid w:val="00B5322C"/>
    <w:rsid w:val="00C64CD5"/>
    <w:rsid w:val="00D233DE"/>
    <w:rsid w:val="00D23EDE"/>
    <w:rsid w:val="00E31699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8490"/>
  <w15:docId w15:val="{CEC38FD9-6A5E-43F8-B3DD-CBBE2B9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Book Antiqua" w:hAnsi="Book Antiqua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jc w:val="center"/>
    </w:pPr>
    <w:rPr>
      <w:rFonts w:ascii="Helv" w:hAnsi="Helv"/>
      <w:b/>
      <w:color w:val="000000"/>
      <w:sz w:val="24"/>
      <w:lang w:eastAsia="pt-BR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rFonts w:ascii="Book Antiqua" w:hAnsi="Book Antiqua"/>
      <w:color w:val="808000"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</w:pPr>
    <w:rPr>
      <w:b/>
      <w:sz w:val="24"/>
    </w:rPr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1"/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Legenda">
    <w:name w:val="caption"/>
    <w:basedOn w:val="Normal"/>
    <w:next w:val="Normal"/>
    <w:pPr>
      <w:suppressAutoHyphens/>
      <w:jc w:val="center"/>
    </w:pPr>
    <w:rPr>
      <w:rFonts w:ascii="Book Antiqua" w:hAnsi="Book Antiqua"/>
      <w:snapToGrid w:val="0"/>
      <w:color w:val="808000"/>
      <w:sz w:val="24"/>
      <w:lang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99"/>
      <w:lang w:eastAsia="pt-BR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lang w:eastAsia="pt-BR"/>
    </w:rPr>
  </w:style>
  <w:style w:type="paragraph" w:styleId="PargrafodaLista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MRRJ5dQGd/ICwBRUSUw5emLUg==">AMUW2mV6LTM5cXfqjjiYdZl+xjyuDInfiRIzbeLOoo3F5/pw4FXlXfFbHm3aU66+bwh+8IrsPOMxxbXasuY75W2NEmVggL7ynqLXNCN/1R0SNv+qPp6AsK8=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Raissa Cristina Rodrigues Roldão</cp:lastModifiedBy>
  <cp:revision>6</cp:revision>
  <dcterms:created xsi:type="dcterms:W3CDTF">2021-10-14T22:21:00Z</dcterms:created>
  <dcterms:modified xsi:type="dcterms:W3CDTF">2025-05-16T17:55:00Z</dcterms:modified>
</cp:coreProperties>
</file>