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DB87" w14:textId="77777777" w:rsidR="00676878" w:rsidRPr="0066135E" w:rsidRDefault="00676878">
      <w:pPr>
        <w:ind w:left="0" w:hanging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DFBF28" w14:textId="77777777" w:rsidR="00676878" w:rsidRPr="0066135E" w:rsidRDefault="00676878">
      <w:pPr>
        <w:spacing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4CB537B3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b/>
          <w:sz w:val="24"/>
          <w:szCs w:val="24"/>
        </w:rPr>
        <w:t>TERMO DE COMPROMISSO DE UTILIZAÇÃO DE DADOS (TCUD)</w:t>
      </w:r>
    </w:p>
    <w:p w14:paraId="5F26A385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Adequar o preenchimento e as marcações </w:t>
      </w:r>
      <w:r w:rsidRPr="0066135E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em vermelho</w:t>
      </w:r>
      <w:r w:rsidRPr="0066135E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de acordo com a pesquisa a ser realizada. Deve-se excluir esta orientação.</w:t>
      </w:r>
    </w:p>
    <w:p w14:paraId="685C08D2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DCB4286" w14:textId="77777777" w:rsidR="00676878" w:rsidRPr="0066135E" w:rsidRDefault="00676878" w:rsidP="008104C3">
      <w:pPr>
        <w:spacing w:line="360" w:lineRule="auto"/>
        <w:ind w:leftChars="0" w:left="0" w:firstLineChars="354" w:firstLine="850"/>
        <w:jc w:val="center"/>
        <w:rPr>
          <w:rFonts w:ascii="Arial" w:eastAsia="Arial" w:hAnsi="Arial" w:cs="Arial"/>
          <w:sz w:val="24"/>
          <w:szCs w:val="24"/>
        </w:rPr>
      </w:pPr>
    </w:p>
    <w:p w14:paraId="69C3C72C" w14:textId="58489BAE" w:rsidR="00676878" w:rsidRPr="0066135E" w:rsidRDefault="00D8167D" w:rsidP="008104C3">
      <w:pPr>
        <w:spacing w:line="360" w:lineRule="auto"/>
        <w:ind w:leftChars="0" w:left="0" w:firstLineChars="354" w:firstLine="85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Eu,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nome do pesquisador responsável</w:t>
      </w:r>
      <w:r w:rsidRPr="0066135E">
        <w:rPr>
          <w:rFonts w:ascii="Arial" w:eastAsia="Arial" w:hAnsi="Arial" w:cs="Arial"/>
          <w:sz w:val="24"/>
          <w:szCs w:val="24"/>
        </w:rPr>
        <w:t xml:space="preserve">, pesquisador responsável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(e orientador, se for o caso), </w:t>
      </w:r>
      <w:r w:rsidRPr="0066135E">
        <w:rPr>
          <w:rFonts w:ascii="Arial" w:eastAsia="Arial" w:hAnsi="Arial" w:cs="Arial"/>
          <w:sz w:val="24"/>
          <w:szCs w:val="24"/>
        </w:rPr>
        <w:t>do projeto de pesquisa intitulado “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TÍTULO DO PROJETO DE PESQUISA</w:t>
      </w:r>
      <w:r w:rsidRPr="0066135E">
        <w:rPr>
          <w:rFonts w:ascii="Arial" w:eastAsia="Arial" w:hAnsi="Arial" w:cs="Arial"/>
          <w:sz w:val="24"/>
          <w:szCs w:val="24"/>
        </w:rPr>
        <w:t xml:space="preserve">”,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com a participação de (citar os acadêmicos, orientandos e/ou equipe de pesquisa envolvida, se houver)</w:t>
      </w:r>
      <w:r w:rsidRPr="0066135E">
        <w:rPr>
          <w:rFonts w:ascii="Arial" w:eastAsia="Arial" w:hAnsi="Arial" w:cs="Arial"/>
          <w:sz w:val="24"/>
          <w:szCs w:val="24"/>
        </w:rPr>
        <w:t xml:space="preserve">, comprometemo-nos com a utilização dos dados contidos no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nome do banco de dados </w:t>
      </w:r>
      <w:r w:rsidRPr="0066135E">
        <w:rPr>
          <w:rFonts w:ascii="Arial" w:eastAsia="Arial" w:hAnsi="Arial" w:cs="Arial"/>
          <w:sz w:val="24"/>
          <w:szCs w:val="24"/>
        </w:rPr>
        <w:t>de acesso restrito,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6135E">
        <w:rPr>
          <w:rFonts w:ascii="Arial" w:eastAsia="Arial" w:hAnsi="Arial" w:cs="Arial"/>
          <w:sz w:val="24"/>
          <w:szCs w:val="24"/>
        </w:rPr>
        <w:t>do(a)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(mencionar local de realização/atendimento/hospital</w:t>
      </w:r>
      <w:r w:rsidR="008104C3">
        <w:rPr>
          <w:rFonts w:ascii="Arial" w:eastAsia="Arial" w:hAnsi="Arial" w:cs="Arial"/>
          <w:color w:val="FF0000"/>
          <w:sz w:val="24"/>
          <w:szCs w:val="24"/>
        </w:rPr>
        <w:t>, inserir o nome completo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),</w:t>
      </w:r>
      <w:r w:rsidRPr="0066135E">
        <w:rPr>
          <w:rFonts w:ascii="Arial" w:eastAsia="Arial" w:hAnsi="Arial" w:cs="Arial"/>
          <w:sz w:val="24"/>
          <w:szCs w:val="24"/>
        </w:rPr>
        <w:t xml:space="preserve"> a fim de obtenção dos objetivos previstos nesta pesquisa, e somente após receber a aprovação do </w:t>
      </w:r>
      <w:r w:rsidR="008104C3">
        <w:rPr>
          <w:rFonts w:ascii="Arial" w:eastAsia="Arial" w:hAnsi="Arial" w:cs="Arial"/>
          <w:sz w:val="24"/>
          <w:szCs w:val="24"/>
        </w:rPr>
        <w:t>Comitê de Ética em Pesquisa</w:t>
      </w:r>
      <w:r w:rsidRPr="0066135E">
        <w:rPr>
          <w:rFonts w:ascii="Arial" w:eastAsia="Arial" w:hAnsi="Arial" w:cs="Arial"/>
          <w:sz w:val="24"/>
          <w:szCs w:val="24"/>
        </w:rPr>
        <w:t>.</w:t>
      </w:r>
    </w:p>
    <w:p w14:paraId="16BCE18B" w14:textId="748941BE" w:rsidR="00676878" w:rsidRPr="0066135E" w:rsidRDefault="00D8167D" w:rsidP="008104C3">
      <w:pPr>
        <w:spacing w:line="360" w:lineRule="auto"/>
        <w:ind w:leftChars="0" w:left="0" w:firstLineChars="354" w:firstLine="85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Comprometemo-nos em manter a confidencialidade dos dados coletados nos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arquivos/prontuários/banco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>(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>adequar de acordo com a intenção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>)</w:t>
      </w:r>
      <w:r w:rsidRPr="0066135E">
        <w:rPr>
          <w:rFonts w:ascii="Arial" w:eastAsia="Arial" w:hAnsi="Arial" w:cs="Arial"/>
          <w:sz w:val="24"/>
          <w:szCs w:val="24"/>
        </w:rPr>
        <w:t xml:space="preserve">, bem como com a privacidade de seus conteúdos. </w:t>
      </w:r>
    </w:p>
    <w:p w14:paraId="67253CF4" w14:textId="1913E223" w:rsidR="00676878" w:rsidRPr="0066135E" w:rsidRDefault="00D8167D" w:rsidP="008104C3">
      <w:pPr>
        <w:spacing w:line="360" w:lineRule="auto"/>
        <w:ind w:leftChars="0" w:left="0" w:firstLineChars="354" w:firstLine="85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Esclarecemos que os dados a serem coletados</w:t>
      </w:r>
      <w:r w:rsidR="00D019E5" w:rsidRPr="0066135E">
        <w:rPr>
          <w:rFonts w:ascii="Arial" w:eastAsia="Arial" w:hAnsi="Arial" w:cs="Arial"/>
          <w:sz w:val="24"/>
          <w:szCs w:val="24"/>
        </w:rPr>
        <w:t xml:space="preserve"> nos 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>arquivos/prontuários/banco</w:t>
      </w:r>
      <w:r w:rsidR="00A6469E" w:rsidRPr="0066135E">
        <w:rPr>
          <w:rFonts w:ascii="Arial" w:eastAsia="Arial" w:hAnsi="Arial" w:cs="Arial"/>
          <w:color w:val="FF0000"/>
          <w:sz w:val="24"/>
          <w:szCs w:val="24"/>
        </w:rPr>
        <w:t xml:space="preserve"> de dados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 xml:space="preserve"> (adequar de acordo com a intenção)</w:t>
      </w:r>
      <w:r w:rsidRPr="0066135E">
        <w:rPr>
          <w:rFonts w:ascii="Arial" w:eastAsia="Arial" w:hAnsi="Arial" w:cs="Arial"/>
          <w:sz w:val="24"/>
          <w:szCs w:val="24"/>
        </w:rPr>
        <w:t xml:space="preserve"> se referem a </w:t>
      </w:r>
      <w:r w:rsidR="00451064" w:rsidRPr="0066135E">
        <w:rPr>
          <w:rFonts w:ascii="Arial" w:eastAsia="Arial" w:hAnsi="Arial" w:cs="Arial"/>
          <w:sz w:val="24"/>
          <w:szCs w:val="24"/>
        </w:rPr>
        <w:t xml:space="preserve">__________________________ </w:t>
      </w:r>
      <w:r w:rsidR="00451064" w:rsidRPr="0066135E">
        <w:rPr>
          <w:rFonts w:ascii="Arial" w:eastAsia="Arial" w:hAnsi="Arial" w:cs="Arial"/>
          <w:color w:val="FF0000"/>
          <w:sz w:val="24"/>
          <w:szCs w:val="24"/>
        </w:rPr>
        <w:t>(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descrever de forma geral</w:t>
      </w:r>
      <w:r w:rsidR="00451064" w:rsidRPr="0066135E">
        <w:rPr>
          <w:rFonts w:ascii="Arial" w:eastAsia="Arial" w:hAnsi="Arial" w:cs="Arial"/>
          <w:color w:val="FF0000"/>
          <w:sz w:val="24"/>
          <w:szCs w:val="24"/>
        </w:rPr>
        <w:t>)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,</w:t>
      </w:r>
      <w:r w:rsidRPr="0066135E">
        <w:rPr>
          <w:rFonts w:ascii="Arial" w:eastAsia="Arial" w:hAnsi="Arial" w:cs="Arial"/>
          <w:sz w:val="24"/>
          <w:szCs w:val="24"/>
        </w:rPr>
        <w:t xml:space="preserve"> </w:t>
      </w:r>
      <w:r w:rsidR="00D019E5" w:rsidRPr="0066135E">
        <w:rPr>
          <w:rFonts w:ascii="Arial" w:eastAsia="Arial" w:hAnsi="Arial" w:cs="Arial"/>
          <w:sz w:val="24"/>
          <w:szCs w:val="24"/>
        </w:rPr>
        <w:t xml:space="preserve">datados </w:t>
      </w:r>
      <w:r w:rsidRPr="0066135E">
        <w:rPr>
          <w:rFonts w:ascii="Arial" w:eastAsia="Arial" w:hAnsi="Arial" w:cs="Arial"/>
          <w:sz w:val="24"/>
          <w:szCs w:val="24"/>
        </w:rPr>
        <w:t xml:space="preserve">de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 a ___ de 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20__.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6135E">
        <w:rPr>
          <w:rFonts w:ascii="Arial" w:eastAsia="Arial" w:hAnsi="Arial" w:cs="Arial"/>
          <w:sz w:val="24"/>
          <w:szCs w:val="24"/>
        </w:rPr>
        <w:t xml:space="preserve">Somente serão coletadas as informações que competem ao cumprimento </w:t>
      </w:r>
      <w:proofErr w:type="gramStart"/>
      <w:r w:rsidRPr="0066135E">
        <w:rPr>
          <w:rFonts w:ascii="Arial" w:eastAsia="Arial" w:hAnsi="Arial" w:cs="Arial"/>
          <w:sz w:val="24"/>
          <w:szCs w:val="24"/>
        </w:rPr>
        <w:t>do(</w:t>
      </w:r>
      <w:proofErr w:type="gramEnd"/>
      <w:r w:rsidRPr="0066135E">
        <w:rPr>
          <w:rFonts w:ascii="Arial" w:eastAsia="Arial" w:hAnsi="Arial" w:cs="Arial"/>
          <w:sz w:val="24"/>
          <w:szCs w:val="24"/>
        </w:rPr>
        <w:t>s) objetivo(s) proposto(s) no protocolo de pesquisa aprovado.</w:t>
      </w:r>
    </w:p>
    <w:p w14:paraId="1AA043F8" w14:textId="77777777" w:rsidR="00676878" w:rsidRPr="0066135E" w:rsidRDefault="00D8167D" w:rsidP="008104C3">
      <w:pPr>
        <w:spacing w:line="360" w:lineRule="auto"/>
        <w:ind w:leftChars="0" w:left="0" w:firstLineChars="354" w:firstLine="85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Declaramos que é de nossa responsabilidade cuidar da integridade das </w:t>
      </w:r>
      <w:proofErr w:type="gramStart"/>
      <w:r w:rsidRPr="0066135E">
        <w:rPr>
          <w:rFonts w:ascii="Arial" w:eastAsia="Arial" w:hAnsi="Arial" w:cs="Arial"/>
          <w:sz w:val="24"/>
          <w:szCs w:val="24"/>
        </w:rPr>
        <w:t>informações</w:t>
      </w:r>
      <w:proofErr w:type="gramEnd"/>
      <w:r w:rsidRPr="0066135E">
        <w:rPr>
          <w:rFonts w:ascii="Arial" w:eastAsia="Arial" w:hAnsi="Arial" w:cs="Arial"/>
          <w:sz w:val="24"/>
          <w:szCs w:val="24"/>
        </w:rPr>
        <w:t xml:space="preserve"> e de garantir a confidencialidade dos dados e a privacidade das pessoas que terão suas informações acessadas, garantindo a não utilização das informações em prejuízo das pessoas e/ou das comunidades, inclusive em termos de autoestima, de prestígio e/ou de aspectos econômico-financeiros. Comprometemo-nos ainda, a não repassar os dados coletados ou o banco de dados em sua íntegra, ou parte dele, a pessoas não envolvidas na equipe da pesquisa. </w:t>
      </w:r>
    </w:p>
    <w:p w14:paraId="115C4714" w14:textId="77777777" w:rsidR="00676878" w:rsidRPr="0066135E" w:rsidRDefault="00D8167D" w:rsidP="008104C3">
      <w:pPr>
        <w:spacing w:line="360" w:lineRule="auto"/>
        <w:ind w:leftChars="0" w:left="0" w:firstLineChars="354" w:firstLine="85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lastRenderedPageBreak/>
        <w:t xml:space="preserve">Por fim, comprometemo-nos com a guarda, cuidado e utilização das informações apenas para cumprimento dos objetivos previstos nesta pesquisa. </w:t>
      </w:r>
    </w:p>
    <w:p w14:paraId="1C1F96C5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2E7C881" w14:textId="77777777" w:rsidR="00676878" w:rsidRPr="0066135E" w:rsidRDefault="00D8167D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Brusque (SC), ____ de ______________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20____.</w:t>
      </w:r>
    </w:p>
    <w:p w14:paraId="1103B48A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bookmarkStart w:id="1" w:name="bookmark=id.gjdgxs" w:colFirst="0" w:colLast="0"/>
      <w:bookmarkEnd w:id="1"/>
    </w:p>
    <w:p w14:paraId="5631C409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  <w:sectPr w:rsidR="00676878" w:rsidRPr="006613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20" w:footer="720" w:gutter="0"/>
          <w:pgNumType w:start="1"/>
          <w:cols w:space="720" w:equalWidth="0">
            <w:col w:w="8838"/>
          </w:cols>
        </w:sectPr>
      </w:pPr>
    </w:p>
    <w:p w14:paraId="4E3A7D10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4DCA8F4" w14:textId="77777777" w:rsidR="00676878" w:rsidRPr="0066135E" w:rsidRDefault="00676878" w:rsidP="008104C3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37FCF17B" w14:textId="3EF5BD56" w:rsidR="008104C3" w:rsidRPr="0066135E" w:rsidRDefault="008104C3" w:rsidP="008104C3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lastRenderedPageBreak/>
        <w:t>_____________________________</w:t>
      </w:r>
    </w:p>
    <w:p w14:paraId="104AEA90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Nome e assinatura do pesquisador responsável </w:t>
      </w:r>
    </w:p>
    <w:p w14:paraId="5F4A1463" w14:textId="77777777" w:rsidR="008104C3" w:rsidRPr="0066135E" w:rsidRDefault="008104C3" w:rsidP="008104C3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lastRenderedPageBreak/>
        <w:t>_______________________________</w:t>
      </w:r>
    </w:p>
    <w:p w14:paraId="3B388D84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  <w:sectPr w:rsidR="00676878" w:rsidRPr="0066135E" w:rsidSect="008104C3">
          <w:type w:val="continuous"/>
          <w:pgSz w:w="11905" w:h="16837"/>
          <w:pgMar w:top="1701" w:right="1134" w:bottom="1134" w:left="1701" w:header="720" w:footer="720" w:gutter="0"/>
          <w:cols w:num="2" w:space="720" w:equalWidth="0">
            <w:col w:w="3891" w:space="720"/>
            <w:col w:w="4458" w:space="0"/>
          </w:cols>
        </w:sect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0399C73D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3D7D312C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6D43FCD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17A054A5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123387D" w14:textId="77777777" w:rsidR="008104C3" w:rsidRPr="0066135E" w:rsidRDefault="008104C3" w:rsidP="008104C3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_______________________________</w:t>
      </w:r>
    </w:p>
    <w:p w14:paraId="2030605C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7AED6DD4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19B5801" w14:textId="40387CB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_______________________________</w:t>
      </w:r>
    </w:p>
    <w:p w14:paraId="3F8BC6C0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705489EB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763BDD53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71A6BB26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2466A6B4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</w:pPr>
    </w:p>
    <w:p w14:paraId="111611A6" w14:textId="77777777" w:rsidR="00676878" w:rsidRPr="0066135E" w:rsidRDefault="00D8167D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66135E"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*Todos os pesquisadores envolvidos na pesquisa deverão rubricar em todas as páginas e assinar o presente documento. Os campos de assinaturas não devem estar separados do restante do documento (exceto quando, por questões de configuração, isto não seja possível). </w:t>
      </w:r>
      <w:r w:rsidRPr="0066135E">
        <w:rPr>
          <w:rFonts w:ascii="Arial" w:eastAsia="Arial" w:hAnsi="Arial" w:cs="Arial"/>
          <w:color w:val="FF0000"/>
          <w:sz w:val="24"/>
          <w:szCs w:val="24"/>
          <w:highlight w:val="yellow"/>
          <w:u w:val="single"/>
        </w:rPr>
        <w:t>Deve-se excluir esta orientação.</w:t>
      </w:r>
    </w:p>
    <w:p w14:paraId="16AFC102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6F8C29F0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sectPr w:rsidR="00676878" w:rsidRPr="0066135E">
      <w:type w:val="continuous"/>
      <w:pgSz w:w="11905" w:h="16837"/>
      <w:pgMar w:top="1418" w:right="1418" w:bottom="1418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C51B" w14:textId="77777777" w:rsidR="00737541" w:rsidRDefault="00737541">
      <w:pPr>
        <w:spacing w:line="240" w:lineRule="auto"/>
        <w:ind w:left="0" w:hanging="2"/>
      </w:pPr>
      <w:r>
        <w:separator/>
      </w:r>
    </w:p>
  </w:endnote>
  <w:endnote w:type="continuationSeparator" w:id="0">
    <w:p w14:paraId="1E7B9315" w14:textId="77777777" w:rsidR="00737541" w:rsidRDefault="007375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B039" w14:textId="77777777" w:rsidR="002116F7" w:rsidRDefault="002116F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95AD" w14:textId="6DF92154" w:rsidR="00676878" w:rsidRDefault="00D816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FF0000"/>
        <w:sz w:val="18"/>
        <w:szCs w:val="18"/>
      </w:rPr>
      <w:t>Rubrica do pesquisador responsável: _______. Rubrica do assistente: _______. Rubrica do assistente: _______.</w:t>
    </w:r>
    <w:r>
      <w:rPr>
        <w:rFonts w:ascii="Arial" w:eastAsia="Arial" w:hAnsi="Arial" w:cs="Arial"/>
        <w:color w:val="000000"/>
        <w:sz w:val="18"/>
        <w:szCs w:val="18"/>
      </w:rPr>
      <w:t xml:space="preserve"> 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1000CF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1000CF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EAE4" w14:textId="77777777" w:rsidR="002116F7" w:rsidRDefault="002116F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1CF0" w14:textId="77777777" w:rsidR="00737541" w:rsidRDefault="00737541">
      <w:pPr>
        <w:spacing w:line="240" w:lineRule="auto"/>
        <w:ind w:left="0" w:hanging="2"/>
      </w:pPr>
      <w:r>
        <w:separator/>
      </w:r>
    </w:p>
  </w:footnote>
  <w:footnote w:type="continuationSeparator" w:id="0">
    <w:p w14:paraId="12BA5B65" w14:textId="77777777" w:rsidR="00737541" w:rsidRDefault="007375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EC06" w14:textId="77777777" w:rsidR="002116F7" w:rsidRDefault="002116F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6000A" w14:textId="00675B52" w:rsidR="00676878" w:rsidRDefault="00D8167D">
    <w:pPr>
      <w:tabs>
        <w:tab w:val="center" w:pos="4320"/>
        <w:tab w:val="right" w:pos="8640"/>
      </w:tabs>
      <w:ind w:left="0" w:hanging="2"/>
      <w:jc w:val="right"/>
      <w:rPr>
        <w:rFonts w:ascii="Arial" w:eastAsia="Arial" w:hAnsi="Arial" w:cs="Arial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</w:rPr>
      <w:t>Fundação Educacional de Brusque</w:t>
    </w:r>
  </w:p>
  <w:p w14:paraId="1E8574BB" w14:textId="18270C1E" w:rsidR="004721F5" w:rsidRDefault="001000CF" w:rsidP="002116F7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371A7D6C" wp14:editId="4C66E480">
          <wp:simplePos x="0" y="0"/>
          <wp:positionH relativeFrom="column">
            <wp:posOffset>-1270</wp:posOffset>
          </wp:positionH>
          <wp:positionV relativeFrom="paragraph">
            <wp:posOffset>53975</wp:posOffset>
          </wp:positionV>
          <wp:extent cx="2549525" cy="742315"/>
          <wp:effectExtent l="0" t="0" r="3175" b="63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167D">
      <w:rPr>
        <w:rFonts w:ascii="Arial" w:eastAsia="Arial" w:hAnsi="Arial" w:cs="Arial"/>
      </w:rPr>
      <w:t xml:space="preserve">Centro Universitário </w:t>
    </w:r>
    <w:r>
      <w:rPr>
        <w:rFonts w:ascii="Arial" w:eastAsia="Arial" w:hAnsi="Arial" w:cs="Arial"/>
        <w:color w:val="000000"/>
      </w:rPr>
      <w:t xml:space="preserve">da </w:t>
    </w:r>
    <w:r>
      <w:rPr>
        <w:rFonts w:ascii="Arial" w:eastAsia="MS Mincho" w:hAnsi="Arial" w:cs="Arial"/>
        <w:bCs/>
      </w:rPr>
      <w:t xml:space="preserve">Fundação Educacional </w:t>
    </w:r>
    <w:r w:rsidR="00D8167D">
      <w:rPr>
        <w:rFonts w:ascii="Arial" w:eastAsia="Arial" w:hAnsi="Arial" w:cs="Arial"/>
      </w:rPr>
      <w:t>de Brusque - UNIFEBE</w:t>
    </w:r>
    <w:r w:rsidR="004721F5" w:rsidRPr="004721F5">
      <w:t xml:space="preserve"> </w:t>
    </w:r>
  </w:p>
  <w:p w14:paraId="4984081A" w14:textId="3B0041D6" w:rsidR="002116F7" w:rsidRPr="00F92628" w:rsidRDefault="004721F5" w:rsidP="002116F7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4721F5">
      <w:rPr>
        <w:rFonts w:ascii="Arial" w:eastAsia="Arial" w:hAnsi="Arial" w:cs="Arial"/>
      </w:rPr>
      <w:t xml:space="preserve">Rua </w:t>
    </w:r>
    <w:proofErr w:type="spellStart"/>
    <w:r w:rsidRPr="004721F5">
      <w:rPr>
        <w:rFonts w:ascii="Arial" w:eastAsia="Arial" w:hAnsi="Arial" w:cs="Arial"/>
      </w:rPr>
      <w:t>Vendelino</w:t>
    </w:r>
    <w:proofErr w:type="spellEnd"/>
    <w:r w:rsidRPr="004721F5">
      <w:rPr>
        <w:rFonts w:ascii="Arial" w:eastAsia="Arial" w:hAnsi="Arial" w:cs="Arial"/>
      </w:rPr>
      <w:t xml:space="preserve"> </w:t>
    </w:r>
    <w:proofErr w:type="spellStart"/>
    <w:r w:rsidRPr="004721F5">
      <w:rPr>
        <w:rFonts w:ascii="Arial" w:eastAsia="Arial" w:hAnsi="Arial" w:cs="Arial"/>
      </w:rPr>
      <w:t>Maffezzolli</w:t>
    </w:r>
    <w:proofErr w:type="spellEnd"/>
    <w:r w:rsidRPr="004721F5">
      <w:rPr>
        <w:rFonts w:ascii="Arial" w:eastAsia="Arial" w:hAnsi="Arial" w:cs="Arial"/>
      </w:rPr>
      <w:t>, n.º 333</w:t>
    </w:r>
    <w:r w:rsidR="00D8167D">
      <w:rPr>
        <w:rFonts w:ascii="Arial" w:eastAsia="Arial" w:hAnsi="Arial" w:cs="Arial"/>
      </w:rPr>
      <w:br/>
    </w:r>
    <w:r w:rsidR="002116F7" w:rsidRPr="00F92628">
      <w:rPr>
        <w:rFonts w:ascii="Arial" w:eastAsia="Arial" w:hAnsi="Arial" w:cs="Arial"/>
      </w:rPr>
      <w:t xml:space="preserve">CEP: 88352-360 - Brusque - SC </w:t>
    </w:r>
  </w:p>
  <w:p w14:paraId="58A8951A" w14:textId="7FEE2C3B" w:rsidR="00676878" w:rsidRDefault="00D8167D" w:rsidP="002116F7">
    <w:pPr>
      <w:tabs>
        <w:tab w:val="center" w:pos="4320"/>
        <w:tab w:val="right" w:pos="8640"/>
      </w:tabs>
      <w:ind w:left="0" w:hanging="2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</w:rPr>
      <w:t>Cx. Postal 1501 - Fone/fax: (47) 3211 - 7221</w:t>
    </w:r>
    <w:r>
      <w:rPr>
        <w:rFonts w:ascii="Arial" w:eastAsia="Arial" w:hAnsi="Arial" w:cs="Arial"/>
      </w:rPr>
      <w:br/>
      <w:t>CNPJ: 83.128.769/0001-17</w:t>
    </w:r>
  </w:p>
  <w:p w14:paraId="566CDD36" w14:textId="77777777" w:rsidR="00676878" w:rsidRDefault="006768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36AB" w14:textId="77777777" w:rsidR="002116F7" w:rsidRDefault="002116F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8"/>
    <w:rsid w:val="000D1A08"/>
    <w:rsid w:val="001000CF"/>
    <w:rsid w:val="002116F7"/>
    <w:rsid w:val="00320CA5"/>
    <w:rsid w:val="003E7226"/>
    <w:rsid w:val="00451064"/>
    <w:rsid w:val="004721F5"/>
    <w:rsid w:val="004C4D01"/>
    <w:rsid w:val="0066135E"/>
    <w:rsid w:val="00676878"/>
    <w:rsid w:val="00687686"/>
    <w:rsid w:val="00737541"/>
    <w:rsid w:val="00755D95"/>
    <w:rsid w:val="008104C3"/>
    <w:rsid w:val="00895759"/>
    <w:rsid w:val="008A3C7F"/>
    <w:rsid w:val="009F0B5B"/>
    <w:rsid w:val="009F57C0"/>
    <w:rsid w:val="00A6469E"/>
    <w:rsid w:val="00B02701"/>
    <w:rsid w:val="00C62655"/>
    <w:rsid w:val="00D019E5"/>
    <w:rsid w:val="00D8167D"/>
    <w:rsid w:val="00F62D18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0683"/>
  <w15:docId w15:val="{3CB145DA-2B17-4F2A-865E-96A7D15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Book Antiqua" w:hAnsi="Book Antiqua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jc w:val="center"/>
    </w:pPr>
    <w:rPr>
      <w:rFonts w:ascii="Helv" w:hAnsi="Helv"/>
      <w:b/>
      <w:color w:val="000000"/>
      <w:sz w:val="24"/>
      <w:lang w:eastAsia="pt-BR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rFonts w:ascii="Book Antiqua" w:hAnsi="Book Antiqua"/>
      <w:color w:val="808000"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</w:pPr>
    <w:rPr>
      <w:b/>
      <w:sz w:val="24"/>
    </w:rPr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1"/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Legenda">
    <w:name w:val="caption"/>
    <w:basedOn w:val="Normal"/>
    <w:next w:val="Normal"/>
    <w:pPr>
      <w:suppressAutoHyphens/>
      <w:jc w:val="center"/>
    </w:pPr>
    <w:rPr>
      <w:rFonts w:ascii="Book Antiqua" w:hAnsi="Book Antiqua"/>
      <w:snapToGrid w:val="0"/>
      <w:color w:val="808000"/>
      <w:sz w:val="24"/>
      <w:lang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99"/>
      <w:lang w:eastAsia="pt-BR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lang w:eastAsia="pt-BR"/>
    </w:rPr>
  </w:style>
  <w:style w:type="paragraph" w:styleId="PargrafodaLista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MesZu81vxi4es/+ixaTFpkkk2w==">AMUW2mWchBgP57kvEiug/YCKs83iFM4WVGV9aRJZLiCHcGTWZlkto/72Av8l1g0ucC7rKg/p0oXVkbu6wa2L9ZCxboBqXn2XzNAVAde0tlKmaiqSjCg1z5S2nQUfhyvCkjwMTv1RCyHV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Raissa Cristina Rodrigues Roldão</cp:lastModifiedBy>
  <cp:revision>7</cp:revision>
  <dcterms:created xsi:type="dcterms:W3CDTF">2021-10-14T22:24:00Z</dcterms:created>
  <dcterms:modified xsi:type="dcterms:W3CDTF">2025-05-16T17:42:00Z</dcterms:modified>
</cp:coreProperties>
</file>