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DB87" w14:textId="77777777" w:rsidR="00676878" w:rsidRPr="0066135E" w:rsidRDefault="00676878">
      <w:pPr>
        <w:ind w:left="0" w:hanging="2"/>
        <w:rPr>
          <w:rFonts w:ascii="Arial" w:hAnsi="Arial" w:cs="Arial"/>
          <w:sz w:val="24"/>
          <w:szCs w:val="24"/>
        </w:rPr>
      </w:pPr>
    </w:p>
    <w:p w14:paraId="32DFBF28" w14:textId="77777777" w:rsidR="00676878" w:rsidRPr="0066135E" w:rsidRDefault="00676878">
      <w:pPr>
        <w:spacing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4CB537B3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b/>
          <w:sz w:val="24"/>
          <w:szCs w:val="24"/>
        </w:rPr>
        <w:t>TERMO DE COMPROMISSO DE UTILIZAÇÃO DE DADOS (TCUD)</w:t>
      </w:r>
    </w:p>
    <w:p w14:paraId="5F26A385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Adequar o preenchimento e as marcações </w:t>
      </w:r>
      <w:r w:rsidRPr="0066135E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em vermelho</w:t>
      </w:r>
      <w:r w:rsidRPr="0066135E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de acordo com a pesquisa a ser realizada. Deve-se excluir esta orientação.</w:t>
      </w:r>
    </w:p>
    <w:p w14:paraId="685C08D2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2DCB4286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9C3C72C" w14:textId="77777777" w:rsidR="00676878" w:rsidRPr="0066135E" w:rsidRDefault="00D8167D" w:rsidP="00D019E5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Eu,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nome do pesquisador responsável</w:t>
      </w:r>
      <w:r w:rsidRPr="0066135E">
        <w:rPr>
          <w:rFonts w:ascii="Arial" w:eastAsia="Arial" w:hAnsi="Arial" w:cs="Arial"/>
          <w:sz w:val="24"/>
          <w:szCs w:val="24"/>
        </w:rPr>
        <w:t xml:space="preserve">, pesquisador responsável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(e orientador, se for o caso), </w:t>
      </w:r>
      <w:r w:rsidRPr="0066135E">
        <w:rPr>
          <w:rFonts w:ascii="Arial" w:eastAsia="Arial" w:hAnsi="Arial" w:cs="Arial"/>
          <w:sz w:val="24"/>
          <w:szCs w:val="24"/>
        </w:rPr>
        <w:t>do projeto de pesquisa intitulado “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TÍTULO DO PROJETO DE PESQUISA</w:t>
      </w:r>
      <w:r w:rsidRPr="0066135E">
        <w:rPr>
          <w:rFonts w:ascii="Arial" w:eastAsia="Arial" w:hAnsi="Arial" w:cs="Arial"/>
          <w:sz w:val="24"/>
          <w:szCs w:val="24"/>
        </w:rPr>
        <w:t xml:space="preserve">”,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com a participação de (citar os acadêmicos, orientandos e/ou equipe de pesquisa envolvida, se houver)</w:t>
      </w:r>
      <w:r w:rsidRPr="0066135E">
        <w:rPr>
          <w:rFonts w:ascii="Arial" w:eastAsia="Arial" w:hAnsi="Arial" w:cs="Arial"/>
          <w:sz w:val="24"/>
          <w:szCs w:val="24"/>
        </w:rPr>
        <w:t xml:space="preserve">, comprometemo-nos com a utilização dos dados contidos no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nome do banco de dados </w:t>
      </w:r>
      <w:r w:rsidRPr="0066135E">
        <w:rPr>
          <w:rFonts w:ascii="Arial" w:eastAsia="Arial" w:hAnsi="Arial" w:cs="Arial"/>
          <w:sz w:val="24"/>
          <w:szCs w:val="24"/>
        </w:rPr>
        <w:t>de acesso restrito,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6135E">
        <w:rPr>
          <w:rFonts w:ascii="Arial" w:eastAsia="Arial" w:hAnsi="Arial" w:cs="Arial"/>
          <w:sz w:val="24"/>
          <w:szCs w:val="24"/>
        </w:rPr>
        <w:t>do(a)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(mencionar local de realização/atendimento/hospital),</w:t>
      </w:r>
      <w:r w:rsidRPr="0066135E">
        <w:rPr>
          <w:rFonts w:ascii="Arial" w:eastAsia="Arial" w:hAnsi="Arial" w:cs="Arial"/>
          <w:sz w:val="24"/>
          <w:szCs w:val="24"/>
        </w:rPr>
        <w:t xml:space="preserve"> a fim de obtenção dos objetivos previstos nesta pesquisa, e somente após receber a aprovação do Sistema CEP/CONEP.</w:t>
      </w:r>
    </w:p>
    <w:p w14:paraId="16BCE18B" w14:textId="4EB14525" w:rsidR="00676878" w:rsidRPr="0066135E" w:rsidRDefault="00D8167D" w:rsidP="00D019E5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Comprometemo-nos em manter a confidencialidade dos dados coletados nos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arquivos/prontuários/banco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55D95" w:rsidRPr="0066135E">
        <w:rPr>
          <w:rFonts w:ascii="Arial" w:eastAsia="Arial" w:hAnsi="Arial" w:cs="Arial"/>
          <w:color w:val="FF0000"/>
          <w:sz w:val="24"/>
          <w:szCs w:val="24"/>
        </w:rPr>
        <w:t>(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>adequar de acordo com a intenção</w:t>
      </w:r>
      <w:r w:rsidR="00755D95" w:rsidRPr="0066135E">
        <w:rPr>
          <w:rFonts w:ascii="Arial" w:eastAsia="Arial" w:hAnsi="Arial" w:cs="Arial"/>
          <w:color w:val="FF0000"/>
          <w:sz w:val="24"/>
          <w:szCs w:val="24"/>
        </w:rPr>
        <w:t>)</w:t>
      </w:r>
      <w:r w:rsidRPr="0066135E">
        <w:rPr>
          <w:rFonts w:ascii="Arial" w:eastAsia="Arial" w:hAnsi="Arial" w:cs="Arial"/>
          <w:sz w:val="24"/>
          <w:szCs w:val="24"/>
        </w:rPr>
        <w:t xml:space="preserve">, bem como com a privacidade de seus conteúdos.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Da mesma forma, declaro que conheço o conteúdo da Carta Circular nº. 039/2011/CONEP/CNS/GB/MS que trata sobre o uso de prontuários para fins de Pesquisa (em caso de não utilização de prontuários, excluir esta frase).</w:t>
      </w:r>
    </w:p>
    <w:p w14:paraId="67253CF4" w14:textId="1913E223" w:rsidR="00676878" w:rsidRPr="0066135E" w:rsidRDefault="00D8167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>Esclarecemos que os dados a serem coletados</w:t>
      </w:r>
      <w:r w:rsidR="00D019E5" w:rsidRPr="0066135E">
        <w:rPr>
          <w:rFonts w:ascii="Arial" w:eastAsia="Arial" w:hAnsi="Arial" w:cs="Arial"/>
          <w:sz w:val="24"/>
          <w:szCs w:val="24"/>
        </w:rPr>
        <w:t xml:space="preserve"> nos 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>arquivos/prontuários/banco</w:t>
      </w:r>
      <w:r w:rsidR="00A6469E" w:rsidRPr="0066135E">
        <w:rPr>
          <w:rFonts w:ascii="Arial" w:eastAsia="Arial" w:hAnsi="Arial" w:cs="Arial"/>
          <w:color w:val="FF0000"/>
          <w:sz w:val="24"/>
          <w:szCs w:val="24"/>
        </w:rPr>
        <w:t xml:space="preserve"> de dados</w:t>
      </w:r>
      <w:r w:rsidR="00755D95" w:rsidRPr="0066135E">
        <w:rPr>
          <w:rFonts w:ascii="Arial" w:eastAsia="Arial" w:hAnsi="Arial" w:cs="Arial"/>
          <w:color w:val="FF0000"/>
          <w:sz w:val="24"/>
          <w:szCs w:val="24"/>
        </w:rPr>
        <w:t xml:space="preserve"> (adequar de acordo com a intenção)</w:t>
      </w:r>
      <w:r w:rsidRPr="0066135E">
        <w:rPr>
          <w:rFonts w:ascii="Arial" w:eastAsia="Arial" w:hAnsi="Arial" w:cs="Arial"/>
          <w:sz w:val="24"/>
          <w:szCs w:val="24"/>
        </w:rPr>
        <w:t xml:space="preserve"> se referem a </w:t>
      </w:r>
      <w:r w:rsidR="00451064" w:rsidRPr="0066135E">
        <w:rPr>
          <w:rFonts w:ascii="Arial" w:eastAsia="Arial" w:hAnsi="Arial" w:cs="Arial"/>
          <w:sz w:val="24"/>
          <w:szCs w:val="24"/>
        </w:rPr>
        <w:t xml:space="preserve">__________________________ </w:t>
      </w:r>
      <w:r w:rsidR="00451064" w:rsidRPr="0066135E">
        <w:rPr>
          <w:rFonts w:ascii="Arial" w:eastAsia="Arial" w:hAnsi="Arial" w:cs="Arial"/>
          <w:color w:val="FF0000"/>
          <w:sz w:val="24"/>
          <w:szCs w:val="24"/>
        </w:rPr>
        <w:t>(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descrever de forma geral</w:t>
      </w:r>
      <w:r w:rsidR="00451064" w:rsidRPr="0066135E">
        <w:rPr>
          <w:rFonts w:ascii="Arial" w:eastAsia="Arial" w:hAnsi="Arial" w:cs="Arial"/>
          <w:color w:val="FF0000"/>
          <w:sz w:val="24"/>
          <w:szCs w:val="24"/>
        </w:rPr>
        <w:t>)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>,</w:t>
      </w:r>
      <w:r w:rsidRPr="0066135E">
        <w:rPr>
          <w:rFonts w:ascii="Arial" w:eastAsia="Arial" w:hAnsi="Arial" w:cs="Arial"/>
          <w:sz w:val="24"/>
          <w:szCs w:val="24"/>
        </w:rPr>
        <w:t xml:space="preserve"> </w:t>
      </w:r>
      <w:r w:rsidR="00D019E5" w:rsidRPr="0066135E">
        <w:rPr>
          <w:rFonts w:ascii="Arial" w:eastAsia="Arial" w:hAnsi="Arial" w:cs="Arial"/>
          <w:sz w:val="24"/>
          <w:szCs w:val="24"/>
        </w:rPr>
        <w:t xml:space="preserve">datados </w:t>
      </w:r>
      <w:r w:rsidRPr="0066135E">
        <w:rPr>
          <w:rFonts w:ascii="Arial" w:eastAsia="Arial" w:hAnsi="Arial" w:cs="Arial"/>
          <w:sz w:val="24"/>
          <w:szCs w:val="24"/>
        </w:rPr>
        <w:t xml:space="preserve">de </w:t>
      </w: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__________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20__ a ___ de __________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20__.</w:t>
      </w:r>
      <w:r w:rsidR="00D019E5" w:rsidRPr="0066135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6135E">
        <w:rPr>
          <w:rFonts w:ascii="Arial" w:eastAsia="Arial" w:hAnsi="Arial" w:cs="Arial"/>
          <w:sz w:val="24"/>
          <w:szCs w:val="24"/>
        </w:rPr>
        <w:t xml:space="preserve">Somente serão coletadas as informações que competem ao cumprimento </w:t>
      </w:r>
      <w:proofErr w:type="gramStart"/>
      <w:r w:rsidRPr="0066135E">
        <w:rPr>
          <w:rFonts w:ascii="Arial" w:eastAsia="Arial" w:hAnsi="Arial" w:cs="Arial"/>
          <w:sz w:val="24"/>
          <w:szCs w:val="24"/>
        </w:rPr>
        <w:t>do(</w:t>
      </w:r>
      <w:proofErr w:type="gramEnd"/>
      <w:r w:rsidRPr="0066135E">
        <w:rPr>
          <w:rFonts w:ascii="Arial" w:eastAsia="Arial" w:hAnsi="Arial" w:cs="Arial"/>
          <w:sz w:val="24"/>
          <w:szCs w:val="24"/>
        </w:rPr>
        <w:t>s) objetivo(s) proposto(s) no protocolo de pesquisa aprovado.</w:t>
      </w:r>
    </w:p>
    <w:p w14:paraId="1AA043F8" w14:textId="77777777" w:rsidR="00676878" w:rsidRPr="0066135E" w:rsidRDefault="00D8167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Declaramos que é de nossa responsabilidade cuidar da integridade das informações e de garantir a confidencialidade dos dados e a privacidade das pessoas que terão suas informações acessadas, garantindo a não utilização das informações em prejuízo das pessoas e/ou das comunidades, inclusive em termos de autoestima, de prestígio e/ou de aspectos econômico-financeiros. Comprometemo-nos ainda, a </w:t>
      </w:r>
      <w:r w:rsidRPr="0066135E">
        <w:rPr>
          <w:rFonts w:ascii="Arial" w:eastAsia="Arial" w:hAnsi="Arial" w:cs="Arial"/>
          <w:sz w:val="24"/>
          <w:szCs w:val="24"/>
        </w:rPr>
        <w:lastRenderedPageBreak/>
        <w:t xml:space="preserve">não repassar os dados coletados ou o banco de dados em sua íntegra, ou parte dele, a pessoas não envolvidas na equipe da pesquisa. </w:t>
      </w:r>
    </w:p>
    <w:p w14:paraId="115C4714" w14:textId="77777777" w:rsidR="00676878" w:rsidRPr="0066135E" w:rsidRDefault="00D8167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 xml:space="preserve">Por fim, comprometemo-nos com a guarda, cuidado e utilização das informações apenas para cumprimento dos objetivos previstos nesta pesquisa. </w:t>
      </w:r>
    </w:p>
    <w:p w14:paraId="1C1F96C5" w14:textId="77777777" w:rsidR="00676878" w:rsidRPr="0066135E" w:rsidRDefault="0067687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2E7C881" w14:textId="77777777" w:rsidR="00676878" w:rsidRPr="0066135E" w:rsidRDefault="00D8167D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Brusque (SC), ____ de ______________ </w:t>
      </w:r>
      <w:proofErr w:type="spellStart"/>
      <w:r w:rsidRPr="0066135E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 20____.</w:t>
      </w:r>
    </w:p>
    <w:p w14:paraId="1103B48A" w14:textId="77777777" w:rsidR="00676878" w:rsidRPr="0066135E" w:rsidRDefault="0067687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5631C409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  <w:sectPr w:rsidR="00676878" w:rsidRPr="006613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418" w:bottom="1418" w:left="1418" w:header="720" w:footer="720" w:gutter="0"/>
          <w:pgNumType w:start="1"/>
          <w:cols w:space="720" w:equalWidth="0">
            <w:col w:w="8838"/>
          </w:cols>
        </w:sectPr>
      </w:pPr>
    </w:p>
    <w:p w14:paraId="4E3A7D10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4DCA8F4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104A5FD3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lastRenderedPageBreak/>
        <w:t xml:space="preserve">__________________________________ </w:t>
      </w:r>
    </w:p>
    <w:p w14:paraId="104AEA90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 xml:space="preserve">Nome e assinatura do pesquisador responsável </w:t>
      </w:r>
    </w:p>
    <w:p w14:paraId="25153FAD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lastRenderedPageBreak/>
        <w:t>__________________________________</w:t>
      </w:r>
    </w:p>
    <w:p w14:paraId="3B388D84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  <w:r w:rsidRPr="0066135E">
        <w:rPr>
          <w:rFonts w:ascii="Arial" w:eastAsia="Arial" w:hAnsi="Arial" w:cs="Arial"/>
          <w:color w:val="FF0000"/>
          <w:sz w:val="24"/>
          <w:szCs w:val="24"/>
        </w:rPr>
        <w:t>Nome e assinatura do pesquisador assistente</w:t>
      </w:r>
    </w:p>
    <w:p w14:paraId="0399C73D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3D7D312C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6D43FCD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17A054A5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CDC081E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2030605C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>Nome e assinatura do pesquisador assistente</w:t>
      </w:r>
    </w:p>
    <w:p w14:paraId="7AED6DD4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019B5801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135E"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3F8BC6C0" w14:textId="77777777" w:rsidR="00676878" w:rsidRPr="0066135E" w:rsidRDefault="00D8167D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66135E">
        <w:rPr>
          <w:rFonts w:ascii="Arial" w:eastAsia="Arial" w:hAnsi="Arial" w:cs="Arial"/>
          <w:color w:val="FF0000"/>
          <w:sz w:val="24"/>
          <w:szCs w:val="24"/>
        </w:rPr>
        <w:t>Nome e assinatura do pesquisador assistente</w:t>
      </w:r>
    </w:p>
    <w:p w14:paraId="705489EB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763BDD53" w14:textId="77777777" w:rsidR="00676878" w:rsidRPr="0066135E" w:rsidRDefault="00676878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71A6BB26" w14:textId="77777777" w:rsidR="00676878" w:rsidRPr="0066135E" w:rsidRDefault="0067687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  <w:sectPr w:rsidR="00676878" w:rsidRPr="0066135E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4174" w:space="720"/>
            <w:col w:w="4174" w:space="0"/>
          </w:cols>
        </w:sectPr>
      </w:pPr>
    </w:p>
    <w:p w14:paraId="2466A6B4" w14:textId="77777777" w:rsidR="00676878" w:rsidRPr="0066135E" w:rsidRDefault="0067687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  <w:highlight w:val="yellow"/>
        </w:rPr>
      </w:pPr>
    </w:p>
    <w:p w14:paraId="111611A6" w14:textId="77777777" w:rsidR="00676878" w:rsidRPr="0066135E" w:rsidRDefault="00D8167D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  <w:r w:rsidRPr="0066135E">
        <w:rPr>
          <w:rFonts w:ascii="Arial" w:eastAsia="Arial" w:hAnsi="Arial" w:cs="Arial"/>
          <w:color w:val="FF0000"/>
          <w:sz w:val="24"/>
          <w:szCs w:val="24"/>
          <w:highlight w:val="yellow"/>
        </w:rPr>
        <w:t xml:space="preserve">*Todos os pesquisadores envolvidos na pesquisa deverão rubricar em todas as páginas e assinar o presente documento. Os campos de assinaturas não devem estar separados do restante do documento (exceto quando, por questões de configuração, isto não seja possível). </w:t>
      </w:r>
      <w:r w:rsidRPr="0066135E">
        <w:rPr>
          <w:rFonts w:ascii="Arial" w:eastAsia="Arial" w:hAnsi="Arial" w:cs="Arial"/>
          <w:color w:val="FF0000"/>
          <w:sz w:val="24"/>
          <w:szCs w:val="24"/>
          <w:highlight w:val="yellow"/>
          <w:u w:val="single"/>
        </w:rPr>
        <w:t>Deve-se excluir esta orientação.</w:t>
      </w:r>
    </w:p>
    <w:p w14:paraId="16AFC102" w14:textId="77777777" w:rsidR="00676878" w:rsidRPr="0066135E" w:rsidRDefault="00676878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6F8C29F0" w14:textId="77777777" w:rsidR="00676878" w:rsidRPr="0066135E" w:rsidRDefault="00676878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sectPr w:rsidR="00676878" w:rsidRPr="0066135E">
      <w:type w:val="continuous"/>
      <w:pgSz w:w="11905" w:h="16837"/>
      <w:pgMar w:top="1418" w:right="1418" w:bottom="1418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8535" w14:textId="77777777" w:rsidR="00FB5AF2" w:rsidRDefault="00FB5AF2">
      <w:pPr>
        <w:spacing w:line="240" w:lineRule="auto"/>
        <w:ind w:left="0" w:hanging="2"/>
      </w:pPr>
      <w:r>
        <w:separator/>
      </w:r>
    </w:p>
  </w:endnote>
  <w:endnote w:type="continuationSeparator" w:id="0">
    <w:p w14:paraId="349ACC4E" w14:textId="77777777" w:rsidR="00FB5AF2" w:rsidRDefault="00FB5A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B039" w14:textId="77777777" w:rsidR="002116F7" w:rsidRDefault="002116F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95AD" w14:textId="45845A8C" w:rsidR="00676878" w:rsidRDefault="00D816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FF0000"/>
        <w:sz w:val="18"/>
        <w:szCs w:val="18"/>
      </w:rPr>
      <w:t>Rubrica do pesquisador responsável: _______. Rubrica do assistente: _______. Rubrica do assistente: _______.</w:t>
    </w:r>
    <w:r>
      <w:rPr>
        <w:rFonts w:ascii="Arial" w:eastAsia="Arial" w:hAnsi="Arial" w:cs="Arial"/>
        <w:color w:val="000000"/>
        <w:sz w:val="18"/>
        <w:szCs w:val="18"/>
      </w:rPr>
      <w:t xml:space="preserve"> Página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4721F5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4721F5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EAE4" w14:textId="77777777" w:rsidR="002116F7" w:rsidRDefault="002116F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C516" w14:textId="77777777" w:rsidR="00FB5AF2" w:rsidRDefault="00FB5AF2">
      <w:pPr>
        <w:spacing w:line="240" w:lineRule="auto"/>
        <w:ind w:left="0" w:hanging="2"/>
      </w:pPr>
      <w:r>
        <w:separator/>
      </w:r>
    </w:p>
  </w:footnote>
  <w:footnote w:type="continuationSeparator" w:id="0">
    <w:p w14:paraId="67857CC9" w14:textId="77777777" w:rsidR="00FB5AF2" w:rsidRDefault="00FB5A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EC06" w14:textId="77777777" w:rsidR="002116F7" w:rsidRDefault="002116F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6000A" w14:textId="77777777" w:rsidR="00676878" w:rsidRDefault="00D8167D">
    <w:pPr>
      <w:tabs>
        <w:tab w:val="center" w:pos="4320"/>
        <w:tab w:val="right" w:pos="8640"/>
      </w:tabs>
      <w:ind w:left="0" w:hanging="2"/>
      <w:jc w:val="right"/>
      <w:rPr>
        <w:rFonts w:ascii="Arial" w:eastAsia="Arial" w:hAnsi="Arial" w:cs="Arial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</w:rPr>
      <w:t>Fundação Educacional de Brusque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371A7D6C" wp14:editId="0E4A791F">
          <wp:simplePos x="0" y="0"/>
          <wp:positionH relativeFrom="column">
            <wp:posOffset>-1903</wp:posOffset>
          </wp:positionH>
          <wp:positionV relativeFrom="paragraph">
            <wp:posOffset>-17779</wp:posOffset>
          </wp:positionV>
          <wp:extent cx="2549525" cy="7423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8574BB" w14:textId="77777777" w:rsidR="004721F5" w:rsidRDefault="00D8167D" w:rsidP="002116F7">
    <w:pPr>
      <w:tabs>
        <w:tab w:val="center" w:pos="4320"/>
        <w:tab w:val="right" w:pos="8640"/>
      </w:tabs>
      <w:spacing w:line="240" w:lineRule="auto"/>
      <w:ind w:left="0" w:hanging="2"/>
      <w:jc w:val="right"/>
    </w:pPr>
    <w:r>
      <w:rPr>
        <w:rFonts w:ascii="Arial" w:eastAsia="Arial" w:hAnsi="Arial" w:cs="Arial"/>
      </w:rPr>
      <w:t>Centro Universitário de Brusque - UNIFEBE</w:t>
    </w:r>
    <w:r w:rsidR="004721F5" w:rsidRPr="004721F5">
      <w:t xml:space="preserve"> </w:t>
    </w:r>
  </w:p>
  <w:p w14:paraId="4984081A" w14:textId="3B0041D6" w:rsidR="002116F7" w:rsidRPr="00F92628" w:rsidRDefault="004721F5" w:rsidP="002116F7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</w:rPr>
    </w:pPr>
    <w:r w:rsidRPr="004721F5">
      <w:rPr>
        <w:rFonts w:ascii="Arial" w:eastAsia="Arial" w:hAnsi="Arial" w:cs="Arial"/>
      </w:rPr>
      <w:t xml:space="preserve">Rua Vendelino </w:t>
    </w:r>
    <w:proofErr w:type="spellStart"/>
    <w:r w:rsidRPr="004721F5">
      <w:rPr>
        <w:rFonts w:ascii="Arial" w:eastAsia="Arial" w:hAnsi="Arial" w:cs="Arial"/>
      </w:rPr>
      <w:t>Maffezzolli</w:t>
    </w:r>
    <w:proofErr w:type="spellEnd"/>
    <w:r w:rsidRPr="004721F5">
      <w:rPr>
        <w:rFonts w:ascii="Arial" w:eastAsia="Arial" w:hAnsi="Arial" w:cs="Arial"/>
      </w:rPr>
      <w:t>, n.º 333</w:t>
    </w:r>
    <w:r w:rsidR="00D8167D">
      <w:rPr>
        <w:rFonts w:ascii="Arial" w:eastAsia="Arial" w:hAnsi="Arial" w:cs="Arial"/>
      </w:rPr>
      <w:br/>
    </w:r>
    <w:bookmarkStart w:id="1" w:name="_GoBack"/>
    <w:bookmarkEnd w:id="1"/>
    <w:r w:rsidR="002116F7" w:rsidRPr="00F92628">
      <w:rPr>
        <w:rFonts w:ascii="Arial" w:eastAsia="Arial" w:hAnsi="Arial" w:cs="Arial"/>
      </w:rPr>
      <w:t xml:space="preserve">CEP: 88352-360 - Brusque - SC </w:t>
    </w:r>
  </w:p>
  <w:p w14:paraId="58A8951A" w14:textId="7FEE2C3B" w:rsidR="00676878" w:rsidRDefault="00D8167D" w:rsidP="002116F7">
    <w:pPr>
      <w:tabs>
        <w:tab w:val="center" w:pos="4320"/>
        <w:tab w:val="right" w:pos="8640"/>
      </w:tabs>
      <w:ind w:left="0" w:hanging="2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</w:rPr>
      <w:t>Cx. Postal 1501 - Fone/fax: (47) 3211 - 7221</w:t>
    </w:r>
    <w:r>
      <w:rPr>
        <w:rFonts w:ascii="Arial" w:eastAsia="Arial" w:hAnsi="Arial" w:cs="Arial"/>
      </w:rPr>
      <w:br/>
      <w:t>CNPJ: 83.128.769/0001-17</w:t>
    </w:r>
  </w:p>
  <w:p w14:paraId="566CDD36" w14:textId="77777777" w:rsidR="00676878" w:rsidRDefault="006768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36AB" w14:textId="77777777" w:rsidR="002116F7" w:rsidRDefault="002116F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8"/>
    <w:rsid w:val="000D1A08"/>
    <w:rsid w:val="002116F7"/>
    <w:rsid w:val="00320CA5"/>
    <w:rsid w:val="003E7226"/>
    <w:rsid w:val="00451064"/>
    <w:rsid w:val="004721F5"/>
    <w:rsid w:val="0066135E"/>
    <w:rsid w:val="00676878"/>
    <w:rsid w:val="00687686"/>
    <w:rsid w:val="00755D95"/>
    <w:rsid w:val="00895759"/>
    <w:rsid w:val="008A3C7F"/>
    <w:rsid w:val="009F0B5B"/>
    <w:rsid w:val="00A6469E"/>
    <w:rsid w:val="00C62655"/>
    <w:rsid w:val="00D019E5"/>
    <w:rsid w:val="00D8167D"/>
    <w:rsid w:val="00F62D18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80683"/>
  <w15:docId w15:val="{3CB145DA-2B17-4F2A-865E-96A7D15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Book Antiqua" w:hAnsi="Book Antiqua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/>
      <w:jc w:val="center"/>
    </w:pPr>
    <w:rPr>
      <w:rFonts w:ascii="Helv" w:hAnsi="Helv"/>
      <w:b/>
      <w:color w:val="000000"/>
      <w:sz w:val="24"/>
      <w:lang w:eastAsia="pt-BR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next w:val="Normal"/>
    <w:pPr>
      <w:jc w:val="center"/>
    </w:pPr>
    <w:rPr>
      <w:rFonts w:ascii="Book Antiqua" w:hAnsi="Book Antiqua"/>
      <w:color w:val="808000"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texto21">
    <w:name w:val="Corpo de texto 21"/>
    <w:basedOn w:val="Normal"/>
    <w:pPr>
      <w:spacing w:line="360" w:lineRule="auto"/>
    </w:pPr>
    <w:rPr>
      <w:b/>
      <w:sz w:val="24"/>
    </w:rPr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1"/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Legenda">
    <w:name w:val="caption"/>
    <w:basedOn w:val="Normal"/>
    <w:next w:val="Normal"/>
    <w:pPr>
      <w:suppressAutoHyphens/>
      <w:jc w:val="center"/>
    </w:pPr>
    <w:rPr>
      <w:rFonts w:ascii="Book Antiqua" w:hAnsi="Book Antiqua"/>
      <w:snapToGrid w:val="0"/>
      <w:color w:val="808000"/>
      <w:sz w:val="24"/>
      <w:lang w:eastAsia="pt-BR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99"/>
      <w:lang w:eastAsia="pt-BR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lang w:eastAsia="pt-BR"/>
    </w:rPr>
  </w:style>
  <w:style w:type="paragraph" w:styleId="PargrafodaLista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MesZu81vxi4es/+ixaTFpkkk2w==">AMUW2mWchBgP57kvEiug/YCKs83iFM4WVGV9aRJZLiCHcGTWZlkto/72Av8l1g0ucC7rKg/p0oXVkbu6wa2L9ZCxboBqXn2XzNAVAde0tlKmaiqSjCg1z5S2nQUfhyvCkjwMTv1RCyHV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Camila da Cunha Nunes</cp:lastModifiedBy>
  <cp:revision>4</cp:revision>
  <dcterms:created xsi:type="dcterms:W3CDTF">2021-10-14T22:24:00Z</dcterms:created>
  <dcterms:modified xsi:type="dcterms:W3CDTF">2022-12-14T13:21:00Z</dcterms:modified>
</cp:coreProperties>
</file>